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A8" w:rsidRPr="00CA3C24" w:rsidRDefault="00D12DA8" w:rsidP="00D12D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12DA8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2DA8" w:rsidRPr="00CA3C24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>INFRA, S.A. DE C.V.</w:t>
            </w:r>
          </w:p>
        </w:tc>
      </w:tr>
      <w:tr w:rsidR="00D12DA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2DA8" w:rsidRPr="00CA3C24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>INF891031LT4</w:t>
            </w:r>
          </w:p>
        </w:tc>
      </w:tr>
      <w:tr w:rsidR="00D12DA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2DA8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$176,000.00.42 MINIMO  CON I.V.A.                           </w:t>
            </w:r>
          </w:p>
          <w:p w:rsidR="00D12DA8" w:rsidRPr="00CA3C24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>$440,000.00 MAXIMO CON IVA</w:t>
            </w:r>
          </w:p>
        </w:tc>
      </w:tr>
      <w:tr w:rsidR="00D12DA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D12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2022 </w:t>
            </w:r>
          </w:p>
        </w:tc>
      </w:tr>
      <w:tr w:rsidR="00D12DA8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2DA8">
              <w:rPr>
                <w:rFonts w:ascii="Calibri" w:eastAsia="Times New Roman" w:hAnsi="Calibri" w:cs="Times New Roman"/>
                <w:color w:val="000000"/>
                <w:lang w:eastAsia="es-MX"/>
              </w:rPr>
              <w:t>30 DE JUNIO DEL 2022</w:t>
            </w:r>
            <w:bookmarkStart w:id="0" w:name="_GoBack"/>
            <w:bookmarkEnd w:id="0"/>
          </w:p>
        </w:tc>
      </w:tr>
      <w:tr w:rsidR="00D12DA8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DA8" w:rsidRPr="00CA3C24" w:rsidRDefault="00D12DA8" w:rsidP="00D12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D12DA8" w:rsidRPr="00CA3C24" w:rsidRDefault="00D12DA8" w:rsidP="00D12DA8">
      <w:pPr>
        <w:rPr>
          <w:rFonts w:ascii="Times New Roman" w:hAnsi="Times New Roman" w:cs="Times New Roman"/>
          <w:b/>
          <w:sz w:val="40"/>
          <w:szCs w:val="40"/>
        </w:rPr>
      </w:pPr>
    </w:p>
    <w:p w:rsidR="00D12DA8" w:rsidRDefault="00D12DA8" w:rsidP="00D12DA8"/>
    <w:p w:rsidR="00D12DA8" w:rsidRDefault="00D12DA8" w:rsidP="00D12DA8"/>
    <w:p w:rsidR="00D12DA8" w:rsidRDefault="00D12DA8" w:rsidP="00D12DA8"/>
    <w:p w:rsidR="00D12DA8" w:rsidRDefault="00D12DA8" w:rsidP="00D12DA8"/>
    <w:p w:rsidR="00D12DA8" w:rsidRPr="006B4C63" w:rsidRDefault="00D12DA8" w:rsidP="00D12DA8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A8"/>
    <w:rsid w:val="00D12DA8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A4281-DFA1-4DAF-92C9-A9F48525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2022-06-10T13:30:00Z</dcterms:created>
  <dcterms:modified xsi:type="dcterms:W3CDTF">2022-06-10T13:32:00Z</dcterms:modified>
</cp:coreProperties>
</file>