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2DA8" w:rsidRPr="00CA3C24" w:rsidRDefault="00D12DA8" w:rsidP="00D12DA8">
      <w:pPr>
        <w:jc w:val="center"/>
        <w:rPr>
          <w:rFonts w:ascii="Arial Black" w:hAnsi="Arial Black" w:cs="Times New Roman"/>
          <w:b/>
          <w:sz w:val="40"/>
          <w:szCs w:val="40"/>
        </w:rPr>
      </w:pPr>
      <w:r w:rsidRPr="00CA3C24">
        <w:rPr>
          <w:rFonts w:ascii="Arial Black" w:hAnsi="Arial Black" w:cs="Times New Roman"/>
          <w:b/>
          <w:sz w:val="40"/>
          <w:szCs w:val="40"/>
        </w:rPr>
        <w:t>DATOS RELEVANTES DEL CONTRATO</w:t>
      </w:r>
    </w:p>
    <w:tbl>
      <w:tblPr>
        <w:tblW w:w="1018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0"/>
        <w:gridCol w:w="6500"/>
      </w:tblGrid>
      <w:tr w:rsidR="00D12DA8" w:rsidRPr="00CA3C24" w:rsidTr="009D4655">
        <w:trPr>
          <w:trHeight w:val="375"/>
        </w:trPr>
        <w:tc>
          <w:tcPr>
            <w:tcW w:w="36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DA8" w:rsidRPr="00CA3C24" w:rsidRDefault="00D12DA8" w:rsidP="009D46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NOMBRE DEL PROVEEDOR:</w:t>
            </w:r>
          </w:p>
        </w:tc>
        <w:tc>
          <w:tcPr>
            <w:tcW w:w="65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12DA8" w:rsidRPr="00CA3C24" w:rsidRDefault="00D12DA8" w:rsidP="009D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D12DA8">
              <w:rPr>
                <w:rFonts w:ascii="Calibri" w:eastAsia="Times New Roman" w:hAnsi="Calibri" w:cs="Times New Roman"/>
                <w:color w:val="000000"/>
                <w:lang w:eastAsia="es-MX"/>
              </w:rPr>
              <w:t>INFRA, S.A. DE C.V.</w:t>
            </w:r>
          </w:p>
        </w:tc>
      </w:tr>
      <w:tr w:rsidR="00D12DA8" w:rsidRPr="00CA3C24" w:rsidTr="009D4655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DA8" w:rsidRPr="00CA3C24" w:rsidRDefault="00D12DA8" w:rsidP="009D46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RFC: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12DA8" w:rsidRPr="00CA3C24" w:rsidRDefault="00D12DA8" w:rsidP="009D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D12DA8">
              <w:rPr>
                <w:rFonts w:ascii="Calibri" w:eastAsia="Times New Roman" w:hAnsi="Calibri" w:cs="Times New Roman"/>
                <w:color w:val="000000"/>
                <w:lang w:eastAsia="es-MX"/>
              </w:rPr>
              <w:t>INF891031LT4</w:t>
            </w:r>
          </w:p>
        </w:tc>
      </w:tr>
      <w:tr w:rsidR="00D12DA8" w:rsidRPr="00CA3C24" w:rsidTr="009D4655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DA8" w:rsidRPr="00CA3C24" w:rsidRDefault="00D12DA8" w:rsidP="009D46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 xml:space="preserve">                      </w:t>
            </w: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MONTO SIN I.V.A.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12DA8" w:rsidRDefault="00D12DA8" w:rsidP="009D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D12DA8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$176,000.00.42 MINIMO  CON I.V.A.                           </w:t>
            </w:r>
          </w:p>
          <w:p w:rsidR="00D12DA8" w:rsidRPr="00CA3C24" w:rsidRDefault="00D12DA8" w:rsidP="009D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D12DA8">
              <w:rPr>
                <w:rFonts w:ascii="Calibri" w:eastAsia="Times New Roman" w:hAnsi="Calibri" w:cs="Times New Roman"/>
                <w:color w:val="000000"/>
                <w:lang w:eastAsia="es-MX"/>
              </w:rPr>
              <w:t>$440,000.00 MAXIMO CON IVA</w:t>
            </w:r>
          </w:p>
        </w:tc>
      </w:tr>
      <w:tr w:rsidR="00D12DA8" w:rsidRPr="00CA3C24" w:rsidTr="009D4655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DA8" w:rsidRPr="00CA3C24" w:rsidRDefault="00D12DA8" w:rsidP="009D46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FECHA DE INICIO: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2DA8" w:rsidRPr="00CA3C24" w:rsidRDefault="00D12DA8" w:rsidP="00D1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D12DA8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01 DE ENERO DEL 2022 </w:t>
            </w:r>
          </w:p>
        </w:tc>
      </w:tr>
      <w:tr w:rsidR="00D12DA8" w:rsidRPr="00CA3C24" w:rsidTr="009D4655">
        <w:trPr>
          <w:trHeight w:val="39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DA8" w:rsidRPr="00CA3C24" w:rsidRDefault="00D12DA8" w:rsidP="009D46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FECHA DE FIN DE CONTRATO: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2DA8" w:rsidRPr="00CA3C24" w:rsidRDefault="00D12DA8" w:rsidP="009D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D12DA8">
              <w:rPr>
                <w:rFonts w:ascii="Calibri" w:eastAsia="Times New Roman" w:hAnsi="Calibri" w:cs="Times New Roman"/>
                <w:color w:val="000000"/>
                <w:lang w:eastAsia="es-MX"/>
              </w:rPr>
              <w:t>30 DE JUNIO DEL 2022</w:t>
            </w:r>
            <w:bookmarkStart w:id="0" w:name="_GoBack"/>
            <w:bookmarkEnd w:id="0"/>
          </w:p>
        </w:tc>
      </w:tr>
      <w:tr w:rsidR="00D12DA8" w:rsidRPr="00CA3C24" w:rsidTr="009D4655">
        <w:trPr>
          <w:trHeight w:val="39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DA8" w:rsidRPr="00CA3C24" w:rsidRDefault="00D12DA8" w:rsidP="009D46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NUMERO</w:t>
            </w: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 xml:space="preserve"> CONTRATO: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2DA8" w:rsidRPr="00CA3C24" w:rsidRDefault="00D12DA8" w:rsidP="00D12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011</w:t>
            </w: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/2022</w:t>
            </w:r>
          </w:p>
        </w:tc>
      </w:tr>
    </w:tbl>
    <w:p w:rsidR="00D12DA8" w:rsidRPr="00CA3C24" w:rsidRDefault="00D12DA8" w:rsidP="00D12DA8">
      <w:pPr>
        <w:rPr>
          <w:rFonts w:ascii="Times New Roman" w:hAnsi="Times New Roman" w:cs="Times New Roman"/>
          <w:b/>
          <w:sz w:val="40"/>
          <w:szCs w:val="40"/>
        </w:rPr>
      </w:pPr>
    </w:p>
    <w:p w:rsidR="00D12DA8" w:rsidRDefault="00D12DA8" w:rsidP="00D12DA8"/>
    <w:p w:rsidR="00D12DA8" w:rsidRDefault="00D12DA8" w:rsidP="00D12DA8"/>
    <w:p w:rsidR="00D12DA8" w:rsidRDefault="00D12DA8" w:rsidP="00D12DA8"/>
    <w:p w:rsidR="00D12DA8" w:rsidRDefault="00D12DA8" w:rsidP="00D12DA8"/>
    <w:p w:rsidR="00D12DA8" w:rsidRPr="006B4C63" w:rsidRDefault="00D12DA8" w:rsidP="00D12DA8"/>
    <w:p w:rsidR="00FB75BB" w:rsidRDefault="00FB75BB"/>
    <w:sectPr w:rsidR="00FB75B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DA8"/>
    <w:rsid w:val="00D12DA8"/>
    <w:rsid w:val="00FB7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EA4281-DFA1-4DAF-92C9-A9F485254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2DA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</cp:revision>
  <dcterms:created xsi:type="dcterms:W3CDTF">2022-06-10T13:30:00Z</dcterms:created>
  <dcterms:modified xsi:type="dcterms:W3CDTF">2022-06-10T13:32:00Z</dcterms:modified>
</cp:coreProperties>
</file>