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91" w:rsidRPr="00CA3C24" w:rsidRDefault="000B6891" w:rsidP="000B6891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B6891" w:rsidRPr="00CA3C24" w:rsidTr="00BD064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891" w:rsidRPr="00CA3C24" w:rsidRDefault="000B6891" w:rsidP="00BD0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6891" w:rsidRPr="00CA3C24" w:rsidRDefault="000B6891" w:rsidP="00BD0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B6891">
              <w:rPr>
                <w:rFonts w:ascii="Calibri" w:eastAsia="Times New Roman" w:hAnsi="Calibri" w:cs="Times New Roman"/>
                <w:color w:val="000000"/>
                <w:lang w:eastAsia="es-MX"/>
              </w:rPr>
              <w:t>SOFIA SARIÑANA CARDOZA</w:t>
            </w:r>
          </w:p>
        </w:tc>
      </w:tr>
      <w:tr w:rsidR="000B6891" w:rsidRPr="00CA3C24" w:rsidTr="00BD064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891" w:rsidRPr="00CA3C24" w:rsidRDefault="000B6891" w:rsidP="00BD0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6891" w:rsidRPr="00CA3C24" w:rsidRDefault="000B6891" w:rsidP="00BD0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B6891">
              <w:rPr>
                <w:rFonts w:ascii="Calibri" w:eastAsia="Times New Roman" w:hAnsi="Calibri" w:cs="Times New Roman"/>
                <w:color w:val="000000"/>
                <w:lang w:eastAsia="es-MX"/>
              </w:rPr>
              <w:t>SACS570818D43</w:t>
            </w:r>
          </w:p>
        </w:tc>
      </w:tr>
      <w:tr w:rsidR="000B6891" w:rsidRPr="00CA3C24" w:rsidTr="00BD064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891" w:rsidRPr="00CA3C24" w:rsidRDefault="000B6891" w:rsidP="00BD0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6891" w:rsidRDefault="000B6891" w:rsidP="00BD0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B689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$3,786.00 MONTO MENSUAL NETO     </w:t>
            </w:r>
          </w:p>
          <w:p w:rsidR="000B6891" w:rsidRPr="00CA3C24" w:rsidRDefault="000B6891" w:rsidP="00BD0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  <w:r w:rsidRPr="000B6891">
              <w:rPr>
                <w:rFonts w:ascii="Calibri" w:eastAsia="Times New Roman" w:hAnsi="Calibri" w:cs="Times New Roman"/>
                <w:color w:val="000000"/>
                <w:lang w:eastAsia="es-MX"/>
              </w:rPr>
              <w:t>$45,936.00 IMPROTE TOTAL ANUAL</w:t>
            </w:r>
          </w:p>
        </w:tc>
      </w:tr>
      <w:tr w:rsidR="000B6891" w:rsidRPr="00CA3C24" w:rsidTr="00BD064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891" w:rsidRPr="00CA3C24" w:rsidRDefault="000B6891" w:rsidP="00BD0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891" w:rsidRPr="00CA3C24" w:rsidRDefault="000B6891" w:rsidP="00BD0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DEL 01 DE ENERO DE 2022 </w:t>
            </w:r>
          </w:p>
        </w:tc>
      </w:tr>
      <w:tr w:rsidR="000B6891" w:rsidRPr="00CA3C24" w:rsidTr="00BD064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891" w:rsidRPr="00CA3C24" w:rsidRDefault="000B6891" w:rsidP="00BD0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891" w:rsidRPr="00CA3C24" w:rsidRDefault="000B6891" w:rsidP="00BD0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2022</w:t>
            </w:r>
          </w:p>
        </w:tc>
      </w:tr>
      <w:tr w:rsidR="000B6891" w:rsidRPr="00CA3C24" w:rsidTr="00BD064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891" w:rsidRPr="00CA3C24" w:rsidRDefault="000B6891" w:rsidP="00BD0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891" w:rsidRPr="00CA3C24" w:rsidRDefault="000B6891" w:rsidP="00BD0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/2022</w:t>
            </w:r>
          </w:p>
        </w:tc>
      </w:tr>
    </w:tbl>
    <w:p w:rsidR="000B6891" w:rsidRPr="00CA3C24" w:rsidRDefault="000B6891" w:rsidP="000B6891">
      <w:pPr>
        <w:rPr>
          <w:rFonts w:ascii="Times New Roman" w:hAnsi="Times New Roman" w:cs="Times New Roman"/>
          <w:b/>
          <w:sz w:val="40"/>
          <w:szCs w:val="40"/>
        </w:rPr>
      </w:pPr>
    </w:p>
    <w:p w:rsidR="000B6891" w:rsidRDefault="000B6891" w:rsidP="000B6891"/>
    <w:p w:rsidR="000B6891" w:rsidRDefault="000B6891" w:rsidP="000B6891"/>
    <w:p w:rsidR="001A450E" w:rsidRDefault="001A450E"/>
    <w:sectPr w:rsidR="001A45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91"/>
    <w:rsid w:val="000B6891"/>
    <w:rsid w:val="001A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39613-9715-4313-BEFF-68C770A4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2022-05-26T15:37:00Z</dcterms:created>
  <dcterms:modified xsi:type="dcterms:W3CDTF">2022-05-26T15:38:00Z</dcterms:modified>
</cp:coreProperties>
</file>