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E20" w:rsidRDefault="000C6E20" w:rsidP="000C6E20"/>
    <w:p w:rsidR="000C6E20" w:rsidRDefault="000C6E20" w:rsidP="000C6E20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0C6E20" w:rsidRPr="00CA3C24" w:rsidRDefault="000C6E20" w:rsidP="000C6E20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0C6E20" w:rsidRPr="00CA3C24" w:rsidTr="00D07F1D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20" w:rsidRPr="00CA3C24" w:rsidRDefault="000C6E20" w:rsidP="00D07F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6E20" w:rsidRPr="00CA3C24" w:rsidRDefault="000C6E20" w:rsidP="00D07F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C6E20">
              <w:rPr>
                <w:rFonts w:ascii="Calibri" w:eastAsia="Times New Roman" w:hAnsi="Calibri" w:cs="Times New Roman"/>
                <w:color w:val="000000"/>
                <w:lang w:eastAsia="es-MX"/>
              </w:rPr>
              <w:t>ESK MEDICAL, S. DE R.L. DE C.V.</w:t>
            </w:r>
          </w:p>
        </w:tc>
      </w:tr>
      <w:tr w:rsidR="000C6E20" w:rsidRPr="00CA3C24" w:rsidTr="00D07F1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20" w:rsidRPr="00CA3C24" w:rsidRDefault="000C6E20" w:rsidP="00D07F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6E20" w:rsidRPr="00CA3C24" w:rsidRDefault="000C6E20" w:rsidP="00D07F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C6E20">
              <w:rPr>
                <w:rFonts w:ascii="Calibri" w:eastAsia="Times New Roman" w:hAnsi="Calibri" w:cs="Times New Roman"/>
                <w:color w:val="000000"/>
                <w:lang w:eastAsia="es-MX"/>
              </w:rPr>
              <w:t>EME181025614</w:t>
            </w:r>
          </w:p>
        </w:tc>
      </w:tr>
      <w:tr w:rsidR="000C6E20" w:rsidRPr="00CA3C24" w:rsidTr="00D07F1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20" w:rsidRPr="00CA3C24" w:rsidRDefault="000C6E20" w:rsidP="00D07F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6E20" w:rsidRPr="000C6E20" w:rsidRDefault="000C6E20" w:rsidP="000C6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C6E20">
              <w:rPr>
                <w:rFonts w:ascii="Calibri" w:eastAsia="Times New Roman" w:hAnsi="Calibri" w:cs="Times New Roman"/>
                <w:color w:val="000000"/>
                <w:lang w:eastAsia="es-MX"/>
              </w:rPr>
              <w:t>$132,976.50 IMPORTE MÍNIMO SIN I.V.A.</w:t>
            </w:r>
          </w:p>
          <w:p w:rsidR="000C6E20" w:rsidRPr="00CA3C24" w:rsidRDefault="000C6E20" w:rsidP="000C6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C6E2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$332,441.25 IMPORTE MÁXIMO SIN I.V.A.</w:t>
            </w:r>
          </w:p>
        </w:tc>
      </w:tr>
      <w:tr w:rsidR="000C6E20" w:rsidRPr="00CA3C24" w:rsidTr="00D07F1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20" w:rsidRPr="00CA3C24" w:rsidRDefault="000C6E20" w:rsidP="00D07F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E20" w:rsidRPr="00CA3C24" w:rsidRDefault="000C6E20" w:rsidP="00D07F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C6E20">
              <w:rPr>
                <w:rFonts w:ascii="Calibri" w:eastAsia="Times New Roman" w:hAnsi="Calibri" w:cs="Times New Roman"/>
                <w:color w:val="000000"/>
                <w:lang w:eastAsia="es-MX"/>
              </w:rPr>
              <w:t>01 DE ABRIL DEL 202</w:t>
            </w:r>
            <w:bookmarkStart w:id="0" w:name="_GoBack"/>
            <w:bookmarkEnd w:id="0"/>
          </w:p>
        </w:tc>
      </w:tr>
      <w:tr w:rsidR="000C6E20" w:rsidRPr="00CA3C24" w:rsidTr="00D07F1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20" w:rsidRPr="00CA3C24" w:rsidRDefault="000C6E20" w:rsidP="00D07F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E20" w:rsidRPr="00CA3C24" w:rsidRDefault="000C6E20" w:rsidP="00D07F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0C6E20" w:rsidRPr="00CA3C24" w:rsidTr="00D07F1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20" w:rsidRPr="00CA3C24" w:rsidRDefault="000C6E20" w:rsidP="00D07F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E20" w:rsidRPr="00CA3C24" w:rsidRDefault="000C6E20" w:rsidP="00D07F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0C6E20" w:rsidRPr="00CA3C24" w:rsidRDefault="000C6E20" w:rsidP="000C6E20">
      <w:pPr>
        <w:rPr>
          <w:rFonts w:ascii="Times New Roman" w:hAnsi="Times New Roman" w:cs="Times New Roman"/>
          <w:b/>
          <w:sz w:val="40"/>
          <w:szCs w:val="40"/>
        </w:rPr>
      </w:pPr>
    </w:p>
    <w:p w:rsidR="000C6E20" w:rsidRDefault="000C6E20" w:rsidP="000C6E20"/>
    <w:p w:rsidR="000C6E20" w:rsidRPr="00B46B27" w:rsidRDefault="000C6E20" w:rsidP="000C6E20">
      <w:pPr>
        <w:tabs>
          <w:tab w:val="left" w:pos="1305"/>
        </w:tabs>
      </w:pPr>
    </w:p>
    <w:p w:rsidR="000C6E20" w:rsidRDefault="000C6E20" w:rsidP="000C6E20"/>
    <w:p w:rsidR="000C6E20" w:rsidRDefault="000C6E20" w:rsidP="000C6E20"/>
    <w:p w:rsidR="000C6E20" w:rsidRDefault="000C6E20" w:rsidP="000C6E20"/>
    <w:p w:rsidR="000C6E20" w:rsidRDefault="000C6E20" w:rsidP="000C6E20"/>
    <w:p w:rsidR="000C6E20" w:rsidRDefault="000C6E20" w:rsidP="000C6E20"/>
    <w:p w:rsidR="00E13C5F" w:rsidRDefault="00E13C5F"/>
    <w:sectPr w:rsidR="00E13C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20"/>
    <w:rsid w:val="000C6E20"/>
    <w:rsid w:val="00E1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52385-711A-4670-9901-F0FE2DB9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E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2022-06-08T18:23:00Z</dcterms:created>
  <dcterms:modified xsi:type="dcterms:W3CDTF">2022-06-08T18:25:00Z</dcterms:modified>
</cp:coreProperties>
</file>