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96" w:rsidRDefault="00823696" w:rsidP="00823696"/>
    <w:p w:rsidR="00823696" w:rsidRDefault="00823696" w:rsidP="0082369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23696" w:rsidRPr="00CA3C24" w:rsidRDefault="00823696" w:rsidP="0082369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23696" w:rsidRPr="00CA3C24" w:rsidTr="003E1E6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96" w:rsidRPr="00CA3C24" w:rsidRDefault="00823696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696" w:rsidRPr="00CA3C24" w:rsidRDefault="00823696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3696">
              <w:rPr>
                <w:rFonts w:ascii="Calibri" w:eastAsia="Times New Roman" w:hAnsi="Calibri" w:cs="Times New Roman"/>
                <w:color w:val="000000"/>
                <w:lang w:eastAsia="es-MX"/>
              </w:rPr>
              <w:t>MARIA ANGELICA NEVAREZ HERNANDEZ</w:t>
            </w:r>
          </w:p>
        </w:tc>
      </w:tr>
      <w:tr w:rsidR="00823696" w:rsidRPr="00CA3C24" w:rsidTr="003E1E6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96" w:rsidRPr="00CA3C24" w:rsidRDefault="00823696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696" w:rsidRPr="00CA3C24" w:rsidRDefault="00823696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3696">
              <w:rPr>
                <w:rFonts w:ascii="Calibri" w:eastAsia="Times New Roman" w:hAnsi="Calibri" w:cs="Times New Roman"/>
                <w:color w:val="000000"/>
                <w:lang w:eastAsia="es-MX"/>
              </w:rPr>
              <w:t>NEHA850807BH3</w:t>
            </w:r>
          </w:p>
        </w:tc>
      </w:tr>
      <w:tr w:rsidR="00823696" w:rsidRPr="00CA3C24" w:rsidTr="003E1E6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96" w:rsidRPr="00CA3C24" w:rsidRDefault="00823696" w:rsidP="003E1E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696" w:rsidRPr="00CA3C24" w:rsidRDefault="00823696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3696">
              <w:rPr>
                <w:rFonts w:ascii="Calibri" w:eastAsia="Times New Roman" w:hAnsi="Calibri" w:cs="Times New Roman"/>
                <w:color w:val="000000"/>
                <w:lang w:eastAsia="es-MX"/>
              </w:rPr>
              <w:t>$703,289.44 CON IVA</w:t>
            </w:r>
          </w:p>
        </w:tc>
      </w:tr>
      <w:tr w:rsidR="00823696" w:rsidRPr="00CA3C24" w:rsidTr="0082369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96" w:rsidRPr="00CA3C24" w:rsidRDefault="00823696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696" w:rsidRPr="00CA3C24" w:rsidRDefault="00823696" w:rsidP="00823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369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26 DE ABRIL DE 2021 </w:t>
            </w:r>
          </w:p>
        </w:tc>
      </w:tr>
      <w:tr w:rsidR="00823696" w:rsidRPr="00CA3C24" w:rsidTr="0082369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96" w:rsidRPr="00CA3C24" w:rsidRDefault="00823696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696" w:rsidRPr="00CA3C24" w:rsidRDefault="00823696" w:rsidP="003E1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23696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 2021</w:t>
            </w:r>
          </w:p>
        </w:tc>
      </w:tr>
      <w:tr w:rsidR="00823696" w:rsidRPr="00CA3C24" w:rsidTr="003E1E6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96" w:rsidRPr="00CA3C24" w:rsidRDefault="00823696" w:rsidP="003E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696" w:rsidRPr="00CA3C24" w:rsidRDefault="00823696" w:rsidP="00823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823696" w:rsidRPr="00CA3C24" w:rsidRDefault="00823696" w:rsidP="00823696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823696" w:rsidRPr="00CA3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96"/>
    <w:rsid w:val="003D2CD8"/>
    <w:rsid w:val="0082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88FE3-4A77-4623-BCAA-F94463C2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2022-06-07T18:19:00Z</dcterms:created>
  <dcterms:modified xsi:type="dcterms:W3CDTF">2022-06-07T18:22:00Z</dcterms:modified>
</cp:coreProperties>
</file>