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9F" w:rsidRDefault="00B7479F" w:rsidP="00B7479F"/>
    <w:p w:rsidR="00B7479F" w:rsidRDefault="00B7479F" w:rsidP="00B7479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7479F" w:rsidRPr="00CA3C24" w:rsidRDefault="00B7479F" w:rsidP="00B7479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7479F" w:rsidRPr="00CA3C24" w:rsidTr="003E1E6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79F" w:rsidRPr="00CA3C24" w:rsidRDefault="00B7479F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479F" w:rsidRPr="00CA3C24" w:rsidRDefault="00B7479F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7479F">
              <w:rPr>
                <w:rFonts w:ascii="Calibri" w:eastAsia="Times New Roman" w:hAnsi="Calibri" w:cs="Times New Roman"/>
                <w:color w:val="000000"/>
                <w:lang w:eastAsia="es-MX"/>
              </w:rPr>
              <w:t>CM TECH SUPPLY, S. DE R.L. DE C.V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B7479F" w:rsidRPr="00CA3C24" w:rsidTr="003E1E6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79F" w:rsidRPr="00CA3C24" w:rsidRDefault="00B7479F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479F" w:rsidRPr="00CA3C24" w:rsidRDefault="00B7479F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7479F">
              <w:rPr>
                <w:rFonts w:ascii="Calibri" w:eastAsia="Times New Roman" w:hAnsi="Calibri" w:cs="Times New Roman"/>
                <w:color w:val="000000"/>
                <w:lang w:eastAsia="es-MX"/>
              </w:rPr>
              <w:t>CTS1608196A1</w:t>
            </w:r>
          </w:p>
        </w:tc>
      </w:tr>
      <w:tr w:rsidR="00B7479F" w:rsidRPr="00CA3C24" w:rsidTr="003E1E6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79F" w:rsidRPr="00CA3C24" w:rsidRDefault="00B7479F" w:rsidP="003E1E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479F" w:rsidRPr="00CA3C24" w:rsidRDefault="00B7479F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7479F">
              <w:rPr>
                <w:rFonts w:ascii="Calibri" w:eastAsia="Times New Roman" w:hAnsi="Calibri" w:cs="Times New Roman"/>
                <w:color w:val="000000"/>
                <w:lang w:eastAsia="es-MX"/>
              </w:rPr>
              <w:t>$804,278.36 CON I.V.A</w:t>
            </w:r>
          </w:p>
        </w:tc>
      </w:tr>
      <w:tr w:rsidR="00B7479F" w:rsidRPr="00CA3C24" w:rsidTr="00B7479F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79F" w:rsidRPr="00CA3C24" w:rsidRDefault="00B7479F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479F" w:rsidRPr="00CA3C24" w:rsidRDefault="00B7479F" w:rsidP="00B747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7479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26 DE ABRIL DEL 2021 </w:t>
            </w:r>
          </w:p>
        </w:tc>
      </w:tr>
      <w:tr w:rsidR="00B7479F" w:rsidRPr="00CA3C24" w:rsidTr="00B7479F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79F" w:rsidRPr="00CA3C24" w:rsidRDefault="00B7479F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479F" w:rsidRPr="00CA3C24" w:rsidRDefault="00B7479F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7479F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2021</w:t>
            </w:r>
          </w:p>
        </w:tc>
      </w:tr>
      <w:tr w:rsidR="00B7479F" w:rsidRPr="00CA3C24" w:rsidTr="003E1E6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79F" w:rsidRPr="00CA3C24" w:rsidRDefault="00B7479F" w:rsidP="003E1E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479F" w:rsidRPr="00CA3C24" w:rsidRDefault="00B7479F" w:rsidP="003E1E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B7479F" w:rsidRPr="00CA3C24" w:rsidRDefault="00B7479F" w:rsidP="00B7479F">
      <w:pPr>
        <w:rPr>
          <w:rFonts w:ascii="Times New Roman" w:hAnsi="Times New Roman" w:cs="Times New Roman"/>
          <w:b/>
          <w:sz w:val="40"/>
          <w:szCs w:val="40"/>
        </w:rPr>
      </w:pPr>
    </w:p>
    <w:p w:rsidR="00B7479F" w:rsidRDefault="00B7479F" w:rsidP="00B7479F"/>
    <w:p w:rsidR="00B7479F" w:rsidRPr="00B46B27" w:rsidRDefault="00B7479F" w:rsidP="00B7479F">
      <w:pPr>
        <w:tabs>
          <w:tab w:val="left" w:pos="1305"/>
        </w:tabs>
      </w:pPr>
      <w:bookmarkStart w:id="0" w:name="_GoBack"/>
      <w:bookmarkEnd w:id="0"/>
    </w:p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B7479F" w:rsidRDefault="00B7479F" w:rsidP="00B7479F"/>
    <w:p w:rsidR="003D2CD8" w:rsidRDefault="003D2CD8"/>
    <w:sectPr w:rsidR="003D2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9F"/>
    <w:rsid w:val="003D2CD8"/>
    <w:rsid w:val="00B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6722B-470A-4D35-873E-C592A44A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7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2022-06-07T18:00:00Z</dcterms:created>
  <dcterms:modified xsi:type="dcterms:W3CDTF">2022-06-07T18:06:00Z</dcterms:modified>
</cp:coreProperties>
</file>