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4A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F179D2" w:rsidRPr="00F179D2">
        <w:rPr>
          <w:rFonts w:ascii="Arial Narrow" w:eastAsia="Arial Unicode MS" w:hAnsi="Arial Narrow" w:cs="Arial Unicode MS"/>
          <w:b/>
          <w:sz w:val="20"/>
          <w:szCs w:val="20"/>
        </w:rPr>
        <w:t>MUNICIPIO-DGO-R33-028/2018</w:t>
      </w:r>
    </w:p>
    <w:p w:rsidR="004F11E8" w:rsidRDefault="004F11E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 xml:space="preserve">EMPRESA </w:t>
      </w:r>
      <w:r w:rsidR="00F179D2" w:rsidRPr="00F179D2">
        <w:rPr>
          <w:rFonts w:ascii="Arial Narrow" w:eastAsia="Arial Unicode MS" w:hAnsi="Arial Narrow" w:cs="Arial Unicode MS"/>
          <w:b/>
          <w:sz w:val="20"/>
          <w:szCs w:val="20"/>
        </w:rPr>
        <w:t xml:space="preserve">C. ING. ALFREDO RIVERA ORTÍZ  </w:t>
      </w: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6771"/>
        <w:gridCol w:w="1984"/>
      </w:tblGrid>
      <w:tr w:rsidR="00F179D2" w:rsidRPr="00527F57" w:rsidTr="00477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F179D2" w:rsidRPr="00527F57" w:rsidRDefault="00F179D2" w:rsidP="00477EED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1984" w:type="dxa"/>
          </w:tcPr>
          <w:p w:rsidR="00F179D2" w:rsidRPr="00527F57" w:rsidRDefault="00F179D2" w:rsidP="00477EED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F179D2" w:rsidRPr="00527F57" w:rsidTr="00477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F179D2" w:rsidRPr="00527F57" w:rsidRDefault="00F179D2" w:rsidP="00477EED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18/05014 CP REHABILITACIÓN DE AGUA POTABLE EN CALLE NOGALES ENTRE ROBLES Y PALMAS</w:t>
            </w:r>
          </w:p>
        </w:tc>
        <w:tc>
          <w:tcPr>
            <w:tcW w:w="1984" w:type="dxa"/>
          </w:tcPr>
          <w:p w:rsidR="00F179D2" w:rsidRDefault="00F179D2" w:rsidP="00477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F179D2" w:rsidRPr="00527F57" w:rsidRDefault="00F179D2" w:rsidP="00477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EL CIPRÉS</w:t>
            </w:r>
          </w:p>
        </w:tc>
      </w:tr>
      <w:tr w:rsidR="00F179D2" w:rsidRPr="00527F57" w:rsidTr="00477E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F179D2" w:rsidRPr="00527F57" w:rsidRDefault="00F179D2" w:rsidP="00477EED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18/05019 CP REHABILITACIÓN DE AGUA POTABLE EN CALLE BELLA JULIA ENTRE CRISANTEMO Y DALIA</w:t>
            </w:r>
          </w:p>
        </w:tc>
        <w:tc>
          <w:tcPr>
            <w:tcW w:w="1984" w:type="dxa"/>
          </w:tcPr>
          <w:p w:rsidR="00F179D2" w:rsidRDefault="00F179D2" w:rsidP="00477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F179D2" w:rsidRPr="00527F57" w:rsidRDefault="00F179D2" w:rsidP="00477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LA VIRGEN</w:t>
            </w:r>
          </w:p>
        </w:tc>
      </w:tr>
      <w:tr w:rsidR="00F179D2" w:rsidRPr="00527F57" w:rsidTr="00477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F179D2" w:rsidRPr="00527F57" w:rsidRDefault="00F179D2" w:rsidP="00477EED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18/05021 CP REHABILITACIÓN DE ALCANTARILLADO EN CALLE NOGALES ENTRE ROBLES Y PALMAS</w:t>
            </w:r>
          </w:p>
        </w:tc>
        <w:tc>
          <w:tcPr>
            <w:tcW w:w="1984" w:type="dxa"/>
          </w:tcPr>
          <w:p w:rsidR="00F179D2" w:rsidRDefault="00F179D2" w:rsidP="00477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F179D2" w:rsidRPr="00527F57" w:rsidRDefault="00F179D2" w:rsidP="00477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EL CIPRÉS</w:t>
            </w:r>
          </w:p>
        </w:tc>
      </w:tr>
      <w:tr w:rsidR="00F179D2" w:rsidRPr="00527F57" w:rsidTr="00477E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F179D2" w:rsidRPr="00527F57" w:rsidRDefault="00F179D2" w:rsidP="00477EED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18/05026 CP REHABILITACIÓN DE ALCANTARILLADO EN CALLE BELLA JULIA ENTRE CRISANTEMO Y DALIA</w:t>
            </w:r>
          </w:p>
        </w:tc>
        <w:tc>
          <w:tcPr>
            <w:tcW w:w="1984" w:type="dxa"/>
          </w:tcPr>
          <w:p w:rsidR="00F179D2" w:rsidRDefault="00F179D2" w:rsidP="00477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F179D2" w:rsidRPr="00527F57" w:rsidRDefault="00F179D2" w:rsidP="00477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LA VIRGEN</w:t>
            </w:r>
          </w:p>
        </w:tc>
      </w:tr>
      <w:tr w:rsidR="00F179D2" w:rsidRPr="00527F57" w:rsidTr="00477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F179D2" w:rsidRPr="00527F57" w:rsidRDefault="00F179D2" w:rsidP="00477EED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18/05028 CP PAVIMENTO CON CONCRETO HIDRAÚLICO EN CALLE NOGALES ENTRE ROBLES Y PALMAS</w:t>
            </w:r>
          </w:p>
        </w:tc>
        <w:tc>
          <w:tcPr>
            <w:tcW w:w="1984" w:type="dxa"/>
          </w:tcPr>
          <w:p w:rsidR="00F179D2" w:rsidRDefault="00F179D2" w:rsidP="00477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F179D2" w:rsidRPr="00527F57" w:rsidRDefault="00F179D2" w:rsidP="00477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EL CIPRÉS</w:t>
            </w:r>
          </w:p>
        </w:tc>
      </w:tr>
      <w:tr w:rsidR="00F179D2" w:rsidRPr="00527F57" w:rsidTr="00477E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:rsidR="00F179D2" w:rsidRPr="00527F57" w:rsidRDefault="00F179D2" w:rsidP="00477EED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18/05033 CP PAVIMENTO CON CONCRETO HIDRAÚLICO EN CALLE BELLA JULIA ENTRE CRISANTEMO Y DALIA</w:t>
            </w:r>
          </w:p>
        </w:tc>
        <w:tc>
          <w:tcPr>
            <w:tcW w:w="1984" w:type="dxa"/>
          </w:tcPr>
          <w:p w:rsidR="00F179D2" w:rsidRDefault="00F179D2" w:rsidP="00477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F179D2" w:rsidRPr="00527F57" w:rsidRDefault="00F179D2" w:rsidP="00477E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LA VIRGEN</w:t>
            </w:r>
          </w:p>
        </w:tc>
      </w:tr>
    </w:tbl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217449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  <w:lang w:val="en-US"/>
        </w:rPr>
      </w:pPr>
    </w:p>
    <w:sectPr w:rsidR="00336F15" w:rsidRPr="002174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336F15"/>
    <w:rsid w:val="00447002"/>
    <w:rsid w:val="004F11E8"/>
    <w:rsid w:val="00652B1A"/>
    <w:rsid w:val="00924F4A"/>
    <w:rsid w:val="00CE7F74"/>
    <w:rsid w:val="00F1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658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8</cp:revision>
  <dcterms:created xsi:type="dcterms:W3CDTF">2019-01-31T15:53:00Z</dcterms:created>
  <dcterms:modified xsi:type="dcterms:W3CDTF">2019-02-05T18:54:00Z</dcterms:modified>
</cp:coreProperties>
</file>