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A4" w:rsidRDefault="008208A4" w:rsidP="008208A4"/>
    <w:p w:rsidR="008208A4" w:rsidRDefault="008208A4" w:rsidP="008208A4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8208A4" w:rsidRPr="00CA3C24" w:rsidRDefault="008208A4" w:rsidP="008208A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208A4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A4" w:rsidRPr="00CA3C24" w:rsidRDefault="008208A4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8A4" w:rsidRPr="00CA3C24" w:rsidRDefault="008208A4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208A4">
              <w:rPr>
                <w:rFonts w:ascii="Calibri" w:eastAsia="Times New Roman" w:hAnsi="Calibri" w:cs="Times New Roman"/>
                <w:color w:val="000000"/>
                <w:lang w:eastAsia="es-MX"/>
              </w:rPr>
              <w:t>VISERLI SERVICIOS, S.A. DE C.V</w:t>
            </w:r>
          </w:p>
        </w:tc>
      </w:tr>
      <w:tr w:rsidR="008208A4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A4" w:rsidRPr="00CA3C24" w:rsidRDefault="008208A4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8A4" w:rsidRPr="00CA3C24" w:rsidRDefault="008208A4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208A4">
              <w:rPr>
                <w:rFonts w:ascii="Calibri" w:eastAsia="Times New Roman" w:hAnsi="Calibri" w:cs="Times New Roman"/>
                <w:color w:val="000000"/>
                <w:lang w:eastAsia="es-MX"/>
              </w:rPr>
              <w:t>VSE161123PJ8</w:t>
            </w:r>
          </w:p>
        </w:tc>
      </w:tr>
      <w:tr w:rsidR="008208A4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A4" w:rsidRPr="00CA3C24" w:rsidRDefault="008208A4" w:rsidP="009D5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8A4" w:rsidRPr="00CA3C24" w:rsidRDefault="008208A4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208A4">
              <w:rPr>
                <w:rFonts w:ascii="Calibri" w:eastAsia="Times New Roman" w:hAnsi="Calibri" w:cs="Times New Roman"/>
                <w:color w:val="000000"/>
                <w:lang w:eastAsia="es-MX"/>
              </w:rPr>
              <w:t>$11, 000,000.00 CON I.V.A.</w:t>
            </w:r>
          </w:p>
        </w:tc>
      </w:tr>
      <w:tr w:rsidR="008208A4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A4" w:rsidRPr="00CA3C24" w:rsidRDefault="008208A4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8A4" w:rsidRPr="00CA3C24" w:rsidRDefault="008208A4" w:rsidP="00820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06 DE MARZO DEL 2021 </w:t>
            </w:r>
          </w:p>
        </w:tc>
      </w:tr>
      <w:tr w:rsidR="008208A4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A4" w:rsidRPr="00CA3C24" w:rsidRDefault="008208A4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8A4" w:rsidRPr="00CA3C24" w:rsidRDefault="008208A4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208A4">
              <w:rPr>
                <w:rFonts w:ascii="Calibri" w:eastAsia="Times New Roman" w:hAnsi="Calibri" w:cs="Times New Roman"/>
                <w:color w:val="000000"/>
                <w:lang w:eastAsia="es-MX"/>
              </w:rPr>
              <w:t>15 DE MAYO DE 2021</w:t>
            </w:r>
          </w:p>
        </w:tc>
      </w:tr>
      <w:tr w:rsidR="008208A4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A4" w:rsidRPr="00CA3C24" w:rsidRDefault="008208A4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8A4" w:rsidRPr="00CA3C24" w:rsidRDefault="008208A4" w:rsidP="00820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8208A4" w:rsidRPr="00CA3C24" w:rsidRDefault="008208A4" w:rsidP="008208A4">
      <w:pPr>
        <w:rPr>
          <w:rFonts w:ascii="Times New Roman" w:hAnsi="Times New Roman" w:cs="Times New Roman"/>
          <w:b/>
          <w:sz w:val="40"/>
          <w:szCs w:val="40"/>
        </w:rPr>
      </w:pPr>
    </w:p>
    <w:p w:rsidR="008208A4" w:rsidRDefault="008208A4" w:rsidP="008208A4"/>
    <w:p w:rsidR="008208A4" w:rsidRPr="00B46B27" w:rsidRDefault="008208A4" w:rsidP="008208A4">
      <w:pPr>
        <w:tabs>
          <w:tab w:val="left" w:pos="1305"/>
        </w:tabs>
      </w:pPr>
      <w:bookmarkStart w:id="0" w:name="_GoBack"/>
      <w:bookmarkEnd w:id="0"/>
    </w:p>
    <w:p w:rsidR="008208A4" w:rsidRDefault="008208A4" w:rsidP="008208A4"/>
    <w:p w:rsidR="008208A4" w:rsidRDefault="008208A4" w:rsidP="008208A4"/>
    <w:p w:rsidR="008208A4" w:rsidRDefault="008208A4" w:rsidP="008208A4"/>
    <w:p w:rsidR="008208A4" w:rsidRDefault="008208A4" w:rsidP="008208A4"/>
    <w:p w:rsidR="008208A4" w:rsidRDefault="008208A4" w:rsidP="008208A4"/>
    <w:p w:rsidR="008208A4" w:rsidRDefault="008208A4" w:rsidP="008208A4"/>
    <w:p w:rsidR="008208A4" w:rsidRDefault="008208A4" w:rsidP="008208A4"/>
    <w:p w:rsidR="008208A4" w:rsidRDefault="008208A4" w:rsidP="008208A4"/>
    <w:p w:rsidR="008208A4" w:rsidRDefault="008208A4" w:rsidP="008208A4"/>
    <w:p w:rsidR="004B1875" w:rsidRDefault="004B1875"/>
    <w:sectPr w:rsidR="004B1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A4"/>
    <w:rsid w:val="004B1875"/>
    <w:rsid w:val="0082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F9C0C-65DE-47CB-91F6-67FB7646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2022-02-14T18:57:00Z</dcterms:created>
  <dcterms:modified xsi:type="dcterms:W3CDTF">2022-02-14T19:05:00Z</dcterms:modified>
</cp:coreProperties>
</file>