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E7" w:rsidRDefault="00E753E7" w:rsidP="00E753E7"/>
    <w:p w:rsidR="00E753E7" w:rsidRDefault="00E753E7" w:rsidP="00E753E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753E7" w:rsidRPr="00CA3C24" w:rsidRDefault="00E753E7" w:rsidP="00E753E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753E7" w:rsidRPr="00CA3C24" w:rsidTr="00A5104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3E7" w:rsidRPr="00CA3C24" w:rsidRDefault="00E753E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53E7">
              <w:rPr>
                <w:rFonts w:ascii="Calibri" w:eastAsia="Times New Roman" w:hAnsi="Calibri" w:cs="Times New Roman"/>
                <w:color w:val="000000"/>
                <w:lang w:eastAsia="es-MX"/>
              </w:rPr>
              <w:t>GLORIA GABRIELA ADAME GARCIA</w:t>
            </w:r>
          </w:p>
        </w:tc>
      </w:tr>
      <w:tr w:rsidR="00E753E7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3E7" w:rsidRPr="00CA3C24" w:rsidRDefault="00E753E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53E7">
              <w:rPr>
                <w:rFonts w:ascii="Calibri" w:eastAsia="Times New Roman" w:hAnsi="Calibri" w:cs="Times New Roman"/>
                <w:color w:val="000000"/>
                <w:lang w:eastAsia="es-MX"/>
              </w:rPr>
              <w:t>AAGG910330NTA</w:t>
            </w:r>
          </w:p>
        </w:tc>
      </w:tr>
      <w:tr w:rsidR="00E753E7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53E7" w:rsidRPr="00CA3C24" w:rsidRDefault="00E753E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53E7">
              <w:rPr>
                <w:rFonts w:ascii="Calibri" w:eastAsia="Times New Roman" w:hAnsi="Calibri" w:cs="Times New Roman"/>
                <w:color w:val="000000"/>
                <w:lang w:eastAsia="es-MX"/>
              </w:rPr>
              <w:t>$1,279,538.00 CON IVA</w:t>
            </w:r>
          </w:p>
        </w:tc>
      </w:tr>
      <w:tr w:rsidR="00E753E7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E753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53E7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 2021 15 DE MAYO DE 2021</w:t>
            </w:r>
          </w:p>
        </w:tc>
      </w:tr>
      <w:tr w:rsidR="00E753E7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53E7">
              <w:rPr>
                <w:rFonts w:ascii="Calibri" w:eastAsia="Times New Roman" w:hAnsi="Calibri" w:cs="Times New Roman"/>
                <w:color w:val="000000"/>
                <w:lang w:eastAsia="es-MX"/>
              </w:rPr>
              <w:t>15 DE MAYO DE 2021</w:t>
            </w:r>
          </w:p>
        </w:tc>
      </w:tr>
      <w:tr w:rsidR="00E753E7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E7" w:rsidRPr="00CA3C24" w:rsidRDefault="00E753E7" w:rsidP="00E753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753E7" w:rsidRPr="00CA3C24" w:rsidRDefault="00E753E7" w:rsidP="00E753E7">
      <w:pPr>
        <w:rPr>
          <w:rFonts w:ascii="Times New Roman" w:hAnsi="Times New Roman" w:cs="Times New Roman"/>
          <w:b/>
          <w:sz w:val="40"/>
          <w:szCs w:val="40"/>
        </w:rPr>
      </w:pPr>
    </w:p>
    <w:p w:rsidR="00E753E7" w:rsidRDefault="00E753E7" w:rsidP="00E753E7">
      <w:bookmarkStart w:id="0" w:name="_GoBack"/>
      <w:bookmarkEnd w:id="0"/>
    </w:p>
    <w:p w:rsidR="00E753E7" w:rsidRPr="00B46B27" w:rsidRDefault="00E753E7" w:rsidP="00E753E7">
      <w:pPr>
        <w:tabs>
          <w:tab w:val="left" w:pos="1305"/>
        </w:tabs>
      </w:pPr>
    </w:p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E753E7" w:rsidRDefault="00E753E7" w:rsidP="00E753E7"/>
    <w:p w:rsidR="007D2713" w:rsidRDefault="007D2713"/>
    <w:sectPr w:rsidR="007D2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E7"/>
    <w:rsid w:val="007D2713"/>
    <w:rsid w:val="00E7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3140-F3C3-4643-A54A-1624BC7E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3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2022-05-20T15:06:00Z</dcterms:created>
  <dcterms:modified xsi:type="dcterms:W3CDTF">2022-05-20T15:09:00Z</dcterms:modified>
</cp:coreProperties>
</file>