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8E" w:rsidRDefault="00473C8E" w:rsidP="00473C8E"/>
    <w:p w:rsidR="00473C8E" w:rsidRDefault="00473C8E" w:rsidP="00473C8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73C8E" w:rsidRPr="00CA3C24" w:rsidRDefault="00473C8E" w:rsidP="00473C8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73C8E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C8E" w:rsidRPr="00CA3C24" w:rsidRDefault="00473C8E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73C8E">
              <w:rPr>
                <w:rFonts w:ascii="Calibri" w:eastAsia="Times New Roman" w:hAnsi="Calibri" w:cs="Times New Roman"/>
                <w:color w:val="000000"/>
                <w:lang w:eastAsia="es-MX"/>
              </w:rPr>
              <w:t>MEL DE MÉXICO, S.A. DE C.V.</w:t>
            </w:r>
          </w:p>
        </w:tc>
      </w:tr>
      <w:tr w:rsidR="00473C8E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C8E" w:rsidRPr="00CA3C24" w:rsidRDefault="00473C8E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73C8E">
              <w:rPr>
                <w:rFonts w:ascii="Calibri" w:eastAsia="Times New Roman" w:hAnsi="Calibri" w:cs="Times New Roman"/>
                <w:color w:val="000000"/>
                <w:lang w:eastAsia="es-MX"/>
              </w:rPr>
              <w:t>MME780817SAA</w:t>
            </w:r>
          </w:p>
        </w:tc>
      </w:tr>
      <w:tr w:rsidR="00473C8E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3C8E" w:rsidRPr="00473C8E" w:rsidRDefault="00473C8E" w:rsidP="00473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73C8E">
              <w:rPr>
                <w:rFonts w:ascii="Calibri" w:eastAsia="Times New Roman" w:hAnsi="Calibri" w:cs="Times New Roman"/>
                <w:color w:val="000000"/>
                <w:lang w:eastAsia="es-MX"/>
              </w:rPr>
              <w:t>$259,329.44 MONTO MINIMO CON I.V.A.</w:t>
            </w:r>
          </w:p>
          <w:p w:rsidR="00473C8E" w:rsidRPr="00CA3C24" w:rsidRDefault="00473C8E" w:rsidP="00473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73C8E">
              <w:rPr>
                <w:rFonts w:ascii="Calibri" w:eastAsia="Times New Roman" w:hAnsi="Calibri" w:cs="Times New Roman"/>
                <w:color w:val="000000"/>
                <w:lang w:eastAsia="es-MX"/>
              </w:rPr>
              <w:t>$311,195.33 MONTO MÁXIMO CON I.V.A.</w:t>
            </w:r>
          </w:p>
        </w:tc>
      </w:tr>
      <w:tr w:rsidR="00473C8E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473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DE MARZO DEL 2021 </w:t>
            </w:r>
          </w:p>
        </w:tc>
      </w:tr>
      <w:tr w:rsidR="00473C8E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73C8E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473C8E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3C8E" w:rsidRPr="00CA3C24" w:rsidRDefault="00473C8E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73C8E" w:rsidRPr="00CA3C24" w:rsidRDefault="00473C8E" w:rsidP="00473C8E">
      <w:pPr>
        <w:rPr>
          <w:rFonts w:ascii="Times New Roman" w:hAnsi="Times New Roman" w:cs="Times New Roman"/>
          <w:b/>
          <w:sz w:val="40"/>
          <w:szCs w:val="40"/>
        </w:rPr>
      </w:pPr>
    </w:p>
    <w:p w:rsidR="00473C8E" w:rsidRDefault="00473C8E" w:rsidP="00473C8E"/>
    <w:p w:rsidR="00473C8E" w:rsidRPr="00B46B27" w:rsidRDefault="00473C8E" w:rsidP="00473C8E">
      <w:pPr>
        <w:tabs>
          <w:tab w:val="left" w:pos="1305"/>
        </w:tabs>
      </w:pPr>
      <w:bookmarkStart w:id="0" w:name="_GoBack"/>
      <w:bookmarkEnd w:id="0"/>
    </w:p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Default="00473C8E" w:rsidP="00473C8E"/>
    <w:p w:rsidR="00473C8E" w:rsidRPr="002D4CC9" w:rsidRDefault="00473C8E" w:rsidP="00473C8E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8E"/>
    <w:rsid w:val="00473C8E"/>
    <w:rsid w:val="004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0607B-77F9-4174-8052-698D6944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2022-02-14T19:36:00Z</dcterms:created>
  <dcterms:modified xsi:type="dcterms:W3CDTF">2022-02-14T19:38:00Z</dcterms:modified>
</cp:coreProperties>
</file>