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61" w:rsidRDefault="008C08A0" w:rsidP="008C08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IMPORTANTES RELATIVOS AL CONTRATO DE LA LICITACIÓN: EA-910002998-N3-2018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8C08A0" w:rsidTr="008C08A0">
        <w:tc>
          <w:tcPr>
            <w:tcW w:w="8978" w:type="dxa"/>
          </w:tcPr>
          <w:p w:rsidR="008C08A0" w:rsidRPr="00750563" w:rsidRDefault="008C08A0" w:rsidP="008C0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PROVEEDOR:</w:t>
            </w:r>
            <w:r w:rsidR="007505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0563">
              <w:rPr>
                <w:rFonts w:ascii="Arial" w:hAnsi="Arial" w:cs="Arial"/>
                <w:sz w:val="20"/>
                <w:szCs w:val="20"/>
              </w:rPr>
              <w:t>SEGUROS SURA, S.A. DE C.V.</w:t>
            </w:r>
          </w:p>
        </w:tc>
      </w:tr>
      <w:tr w:rsidR="008C08A0" w:rsidTr="008C08A0">
        <w:tc>
          <w:tcPr>
            <w:tcW w:w="8978" w:type="dxa"/>
          </w:tcPr>
          <w:p w:rsidR="008C08A0" w:rsidRPr="00750563" w:rsidRDefault="008C08A0" w:rsidP="008C0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MONTO DEL CONTRATO SIN I.V.A:</w:t>
            </w:r>
            <w:r w:rsidR="007505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0563">
              <w:rPr>
                <w:rFonts w:ascii="Arial" w:hAnsi="Arial" w:cs="Arial"/>
                <w:sz w:val="20"/>
                <w:szCs w:val="20"/>
              </w:rPr>
              <w:t>$17,912,180.98</w:t>
            </w:r>
          </w:p>
        </w:tc>
      </w:tr>
      <w:tr w:rsidR="008C08A0" w:rsidTr="008C08A0">
        <w:tc>
          <w:tcPr>
            <w:tcW w:w="8978" w:type="dxa"/>
          </w:tcPr>
          <w:p w:rsidR="008C08A0" w:rsidRPr="00750563" w:rsidRDefault="008C08A0" w:rsidP="008C0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INICIO DEL CONTRATO:</w:t>
            </w:r>
            <w:r w:rsidR="007505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0563">
              <w:rPr>
                <w:rFonts w:ascii="Arial" w:hAnsi="Arial" w:cs="Arial"/>
                <w:sz w:val="20"/>
                <w:szCs w:val="20"/>
              </w:rPr>
              <w:t>09-04-2018</w:t>
            </w:r>
          </w:p>
        </w:tc>
      </w:tr>
      <w:tr w:rsidR="008C08A0" w:rsidTr="008C08A0">
        <w:tc>
          <w:tcPr>
            <w:tcW w:w="8978" w:type="dxa"/>
          </w:tcPr>
          <w:p w:rsidR="008C08A0" w:rsidRPr="00750563" w:rsidRDefault="008C08A0" w:rsidP="008C0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TERMINACIÓN DEL MISMO:</w:t>
            </w:r>
            <w:r w:rsidR="007505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0563">
              <w:rPr>
                <w:rFonts w:ascii="Arial" w:hAnsi="Arial" w:cs="Arial"/>
                <w:sz w:val="20"/>
                <w:szCs w:val="20"/>
              </w:rPr>
              <w:t>31-12-2018</w:t>
            </w:r>
          </w:p>
        </w:tc>
      </w:tr>
    </w:tbl>
    <w:p w:rsidR="008C08A0" w:rsidRPr="008C08A0" w:rsidRDefault="008C08A0" w:rsidP="008C08A0">
      <w:pPr>
        <w:jc w:val="center"/>
        <w:rPr>
          <w:rFonts w:ascii="Arial" w:hAnsi="Arial" w:cs="Arial"/>
          <w:sz w:val="20"/>
          <w:szCs w:val="20"/>
        </w:rPr>
      </w:pPr>
    </w:p>
    <w:sectPr w:rsidR="008C08A0" w:rsidRPr="008C08A0" w:rsidSect="00FD55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C08A0"/>
    <w:rsid w:val="00750563"/>
    <w:rsid w:val="008C08A0"/>
    <w:rsid w:val="00FD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0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2</cp:revision>
  <dcterms:created xsi:type="dcterms:W3CDTF">2018-06-01T14:44:00Z</dcterms:created>
  <dcterms:modified xsi:type="dcterms:W3CDTF">2018-06-01T14:50:00Z</dcterms:modified>
</cp:coreProperties>
</file>