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7468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913ACA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D32151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1C809AE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F2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4331" w14:textId="49AE04C8" w:rsidR="00CA3C24" w:rsidRPr="00CA3C24" w:rsidRDefault="002A4EC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A4EC2">
              <w:rPr>
                <w:rFonts w:ascii="Calibri" w:eastAsia="Times New Roman" w:hAnsi="Calibri" w:cs="Times New Roman"/>
                <w:color w:val="000000"/>
                <w:lang w:eastAsia="es-MX"/>
              </w:rPr>
              <w:t>SOPORTE Y SERVICIOS DE LA LAGUNA SA DE CV</w:t>
            </w:r>
          </w:p>
        </w:tc>
      </w:tr>
      <w:tr w:rsidR="00CA3C24" w:rsidRPr="00CA3C24" w14:paraId="4358784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DB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9D6F6" w14:textId="79E0FD59" w:rsidR="00CA3C24" w:rsidRPr="00CA3C24" w:rsidRDefault="002A4EC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A4EC2">
              <w:rPr>
                <w:rFonts w:ascii="Calibri" w:eastAsia="Times New Roman" w:hAnsi="Calibri" w:cs="Times New Roman"/>
                <w:color w:val="000000"/>
                <w:lang w:eastAsia="es-MX"/>
              </w:rPr>
              <w:t>SSL071015BN4</w:t>
            </w:r>
          </w:p>
        </w:tc>
      </w:tr>
      <w:tr w:rsidR="00CA3C24" w:rsidRPr="00CA3C24" w14:paraId="6060C5F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EA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2AA02" w14:textId="6991B7D1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924526">
              <w:rPr>
                <w:rFonts w:ascii="Calibri" w:eastAsia="Times New Roman" w:hAnsi="Calibri" w:cs="Times New Roman"/>
                <w:color w:val="000000"/>
                <w:lang w:eastAsia="es-MX"/>
              </w:rPr>
              <w:t>614,336.00</w:t>
            </w:r>
          </w:p>
        </w:tc>
      </w:tr>
      <w:tr w:rsidR="00CA3C24" w:rsidRPr="00CA3C24" w14:paraId="758D50D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0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A1A3C" w14:textId="6346AC0D" w:rsidR="00CA3C24" w:rsidRPr="00CA3C24" w:rsidRDefault="002A4EC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1573D6FE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B77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56A81" w14:textId="27583FCB" w:rsidR="00CA3C24" w:rsidRPr="00CA3C24" w:rsidRDefault="002A4EC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 DE JULIO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</w:tbl>
    <w:p w14:paraId="180B9921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9E9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B06D22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4C13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4206839D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E3D5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D576150" wp14:editId="3C3D0285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A4EC2"/>
    <w:rsid w:val="002C6664"/>
    <w:rsid w:val="0030569D"/>
    <w:rsid w:val="003306FD"/>
    <w:rsid w:val="003A5A66"/>
    <w:rsid w:val="003E5291"/>
    <w:rsid w:val="0041399B"/>
    <w:rsid w:val="0059659A"/>
    <w:rsid w:val="0075378B"/>
    <w:rsid w:val="00823693"/>
    <w:rsid w:val="0084229E"/>
    <w:rsid w:val="008877D5"/>
    <w:rsid w:val="008E39B2"/>
    <w:rsid w:val="0092343A"/>
    <w:rsid w:val="00924526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03C19D"/>
  <w15:docId w15:val="{FB6BD17E-8443-4C2E-ADFD-DF090A51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4</cp:revision>
  <cp:lastPrinted>2020-07-27T17:53:00Z</cp:lastPrinted>
  <dcterms:created xsi:type="dcterms:W3CDTF">2021-05-01T00:40:00Z</dcterms:created>
  <dcterms:modified xsi:type="dcterms:W3CDTF">2022-05-18T20:10:00Z</dcterms:modified>
</cp:coreProperties>
</file>