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97468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7913ACA5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02D32151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1C809AED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DF23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A4331" w14:textId="4200C904" w:rsidR="00CA3C24" w:rsidRPr="00CA3C24" w:rsidRDefault="0041399B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1399B">
              <w:rPr>
                <w:rFonts w:ascii="Calibri" w:eastAsia="Times New Roman" w:hAnsi="Calibri" w:cs="Times New Roman"/>
                <w:color w:val="000000"/>
                <w:lang w:eastAsia="es-MX"/>
              </w:rPr>
              <w:t>Telefonía por Cable, S.A. de C.V.</w:t>
            </w:r>
          </w:p>
        </w:tc>
      </w:tr>
      <w:tr w:rsidR="00CA3C24" w:rsidRPr="00CA3C24" w14:paraId="43587847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2DB3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9D6F6" w14:textId="1DAB0DD3" w:rsidR="00CA3C24" w:rsidRPr="00CA3C24" w:rsidRDefault="0041399B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1399B">
              <w:rPr>
                <w:rFonts w:ascii="Calibri" w:eastAsia="Times New Roman" w:hAnsi="Calibri" w:cs="Times New Roman"/>
                <w:color w:val="000000"/>
                <w:lang w:eastAsia="es-MX"/>
              </w:rPr>
              <w:t>TCA0407219T6</w:t>
            </w:r>
          </w:p>
        </w:tc>
      </w:tr>
      <w:tr w:rsidR="00CA3C24" w:rsidRPr="00CA3C24" w14:paraId="6060C5F2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1EA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2AA02" w14:textId="2FA4D75D" w:rsidR="00CA3C24" w:rsidRPr="00CA3C24" w:rsidRDefault="00823693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41399B">
              <w:rPr>
                <w:rFonts w:ascii="Calibri" w:eastAsia="Times New Roman" w:hAnsi="Calibri" w:cs="Times New Roman"/>
                <w:color w:val="000000"/>
                <w:lang w:eastAsia="es-MX"/>
              </w:rPr>
              <w:t>480,000.00</w:t>
            </w:r>
          </w:p>
        </w:tc>
      </w:tr>
      <w:tr w:rsidR="00CA3C24" w:rsidRPr="00CA3C24" w14:paraId="758D50D3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D01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BA1A3C" w14:textId="763C530D" w:rsidR="00CA3C24" w:rsidRPr="00CA3C24" w:rsidRDefault="0041399B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25 DE ABRIL</w:t>
            </w:r>
            <w:r w:rsidR="0075378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</w:tr>
      <w:tr w:rsidR="00CA3C24" w:rsidRPr="00CA3C24" w14:paraId="1573D6FE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B779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56A81" w14:textId="7FA6B65F" w:rsidR="00CA3C24" w:rsidRPr="00CA3C24" w:rsidRDefault="0041399B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 w:rsidR="00E1107F"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ABRIL</w:t>
            </w:r>
            <w:r w:rsidR="0075378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</w:t>
            </w:r>
            <w:r w:rsidR="00E1107F"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</w:tr>
    </w:tbl>
    <w:p w14:paraId="180B9921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D9E90" w14:textId="77777777" w:rsidR="008E39B2" w:rsidRDefault="008E39B2" w:rsidP="00CA3C24">
      <w:pPr>
        <w:spacing w:after="0" w:line="240" w:lineRule="auto"/>
      </w:pPr>
      <w:r>
        <w:separator/>
      </w:r>
    </w:p>
  </w:endnote>
  <w:endnote w:type="continuationSeparator" w:id="0">
    <w:p w14:paraId="7B06D229" w14:textId="77777777" w:rsidR="008E39B2" w:rsidRDefault="008E39B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E4C13" w14:textId="77777777" w:rsidR="008E39B2" w:rsidRDefault="008E39B2" w:rsidP="00CA3C24">
      <w:pPr>
        <w:spacing w:after="0" w:line="240" w:lineRule="auto"/>
      </w:pPr>
      <w:r>
        <w:separator/>
      </w:r>
    </w:p>
  </w:footnote>
  <w:footnote w:type="continuationSeparator" w:id="0">
    <w:p w14:paraId="4206839D" w14:textId="77777777" w:rsidR="008E39B2" w:rsidRDefault="008E39B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E3D5" w14:textId="77777777" w:rsidR="00CA3C24" w:rsidRDefault="00202A77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1D576150" wp14:editId="3C3D0285">
          <wp:extent cx="3357946" cy="2314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2145" cy="232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C24"/>
    <w:rsid w:val="00044BC9"/>
    <w:rsid w:val="000F5652"/>
    <w:rsid w:val="00202A77"/>
    <w:rsid w:val="002C6664"/>
    <w:rsid w:val="0030569D"/>
    <w:rsid w:val="003306FD"/>
    <w:rsid w:val="003A5A66"/>
    <w:rsid w:val="003E5291"/>
    <w:rsid w:val="0041399B"/>
    <w:rsid w:val="0059659A"/>
    <w:rsid w:val="0075378B"/>
    <w:rsid w:val="00823693"/>
    <w:rsid w:val="0084229E"/>
    <w:rsid w:val="008877D5"/>
    <w:rsid w:val="008E39B2"/>
    <w:rsid w:val="0092343A"/>
    <w:rsid w:val="00964C09"/>
    <w:rsid w:val="00990164"/>
    <w:rsid w:val="00A55942"/>
    <w:rsid w:val="00AB7514"/>
    <w:rsid w:val="00AC06F2"/>
    <w:rsid w:val="00B75205"/>
    <w:rsid w:val="00BB27F1"/>
    <w:rsid w:val="00BB5251"/>
    <w:rsid w:val="00C31A88"/>
    <w:rsid w:val="00C6294B"/>
    <w:rsid w:val="00CA3C24"/>
    <w:rsid w:val="00E1107F"/>
    <w:rsid w:val="00E45C13"/>
    <w:rsid w:val="00F342EE"/>
    <w:rsid w:val="00FC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603C19D"/>
  <w15:docId w15:val="{FB6BD17E-8443-4C2E-ADFD-DF090A51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C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823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Jefatura Compras</cp:lastModifiedBy>
  <cp:revision>4</cp:revision>
  <cp:lastPrinted>2020-07-27T17:53:00Z</cp:lastPrinted>
  <dcterms:created xsi:type="dcterms:W3CDTF">2021-05-01T00:40:00Z</dcterms:created>
  <dcterms:modified xsi:type="dcterms:W3CDTF">2022-05-18T20:46:00Z</dcterms:modified>
</cp:coreProperties>
</file>