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6F0E70" w:rsidRDefault="00F03047" w:rsidP="00F0304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3047">
              <w:rPr>
                <w:rFonts w:ascii="Arial" w:hAnsi="Arial" w:cs="Arial"/>
                <w:color w:val="000000"/>
                <w:sz w:val="18"/>
                <w:szCs w:val="18"/>
              </w:rPr>
              <w:t>Pavimentación en la Calle Silvestre Revueltas entre Prolongación Boulevard de las Rosas y Guanaceví; Alcantarillado en la Calle Silvestre Revueltas entre Prolongación Boulevard de las Rosas y Guanaceví; Agua Potable en Calle Silvestre Revueltas entre Prolongación Boulevard de las Rosas y Guanaceví y Guarniciones en Silvestre Revueltas entre Prolongación Boulevard de las Rosas y Guanaceví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F03047">
              <w:rPr>
                <w:rFonts w:ascii="Arial" w:hAnsi="Arial" w:cs="Arial"/>
                <w:color w:val="000000"/>
                <w:sz w:val="18"/>
                <w:szCs w:val="18"/>
              </w:rPr>
              <w:t>Col. José Ángel Leal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F03047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F03047" w:rsidP="00883DB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B6676C" w:rsidP="00F0304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0304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0304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B6676C" w:rsidP="00F0304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0304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1536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482D7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F03047" w:rsidP="00F0304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F03047">
        <w:rPr>
          <w:rFonts w:ascii="Arial" w:hAnsi="Arial" w:cs="Arial"/>
          <w:sz w:val="18"/>
          <w:szCs w:val="18"/>
        </w:rPr>
        <w:t>10</w:t>
      </w:r>
      <w:bookmarkStart w:id="0" w:name="_GoBack"/>
      <w:bookmarkEnd w:id="0"/>
      <w:r w:rsidR="00A408CF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DE </w:t>
      </w:r>
      <w:r w:rsidR="00883DB5">
        <w:rPr>
          <w:rFonts w:ascii="Arial" w:hAnsi="Arial" w:cs="Arial"/>
          <w:sz w:val="18"/>
          <w:szCs w:val="18"/>
        </w:rPr>
        <w:t>MAYO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883DB5">
        <w:rPr>
          <w:rFonts w:ascii="Arial" w:hAnsi="Arial" w:cs="Arial"/>
          <w:sz w:val="18"/>
          <w:szCs w:val="18"/>
        </w:rPr>
        <w:t>2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47746"/>
    <w:rsid w:val="00253602"/>
    <w:rsid w:val="00277D1D"/>
    <w:rsid w:val="00290DC0"/>
    <w:rsid w:val="00300057"/>
    <w:rsid w:val="00301534"/>
    <w:rsid w:val="00341B85"/>
    <w:rsid w:val="00347C87"/>
    <w:rsid w:val="003D5945"/>
    <w:rsid w:val="00456C8C"/>
    <w:rsid w:val="004601E7"/>
    <w:rsid w:val="00471377"/>
    <w:rsid w:val="00482D7B"/>
    <w:rsid w:val="004C243C"/>
    <w:rsid w:val="0056571A"/>
    <w:rsid w:val="00582A0B"/>
    <w:rsid w:val="005E3237"/>
    <w:rsid w:val="005E4110"/>
    <w:rsid w:val="005E5634"/>
    <w:rsid w:val="006203AC"/>
    <w:rsid w:val="00621266"/>
    <w:rsid w:val="00632333"/>
    <w:rsid w:val="00643AA2"/>
    <w:rsid w:val="006703EA"/>
    <w:rsid w:val="006A0F27"/>
    <w:rsid w:val="006F0E70"/>
    <w:rsid w:val="00715367"/>
    <w:rsid w:val="00741C9E"/>
    <w:rsid w:val="0074333D"/>
    <w:rsid w:val="007443C2"/>
    <w:rsid w:val="007C5DCF"/>
    <w:rsid w:val="007D38A3"/>
    <w:rsid w:val="007E6D2F"/>
    <w:rsid w:val="00883DB5"/>
    <w:rsid w:val="008B74ED"/>
    <w:rsid w:val="008C152A"/>
    <w:rsid w:val="009121B4"/>
    <w:rsid w:val="00973D12"/>
    <w:rsid w:val="00992516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47C2E"/>
    <w:rsid w:val="00F8512D"/>
    <w:rsid w:val="00FB16D1"/>
    <w:rsid w:val="00FC2563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87</cp:revision>
  <dcterms:created xsi:type="dcterms:W3CDTF">2019-01-24T15:22:00Z</dcterms:created>
  <dcterms:modified xsi:type="dcterms:W3CDTF">2022-05-10T16:01:00Z</dcterms:modified>
</cp:coreProperties>
</file>