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6F0E70" w:rsidRDefault="00715367" w:rsidP="00715367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367">
              <w:rPr>
                <w:rFonts w:ascii="Arial" w:hAnsi="Arial" w:cs="Arial"/>
                <w:color w:val="000000"/>
                <w:sz w:val="18"/>
                <w:szCs w:val="18"/>
              </w:rPr>
              <w:t xml:space="preserve">Rehabilitación de Espacio Multideportivo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71536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15367">
              <w:rPr>
                <w:rFonts w:ascii="Arial" w:hAnsi="Arial" w:cs="Arial"/>
                <w:color w:val="000000"/>
                <w:sz w:val="18"/>
                <w:szCs w:val="18"/>
              </w:rPr>
              <w:t>Masie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715367">
              <w:rPr>
                <w:rFonts w:ascii="Arial" w:hAnsi="Arial" w:cs="Arial"/>
                <w:color w:val="000000"/>
                <w:sz w:val="18"/>
                <w:szCs w:val="18"/>
              </w:rPr>
              <w:t xml:space="preserve">Col. </w:t>
            </w:r>
            <w:proofErr w:type="spellStart"/>
            <w:r w:rsidRPr="00715367">
              <w:rPr>
                <w:rFonts w:ascii="Arial" w:hAnsi="Arial" w:cs="Arial"/>
                <w:color w:val="000000"/>
                <w:sz w:val="18"/>
                <w:szCs w:val="18"/>
              </w:rPr>
              <w:t>Masie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715367">
              <w:rPr>
                <w:rFonts w:ascii="Arial" w:hAnsi="Arial" w:cs="Arial"/>
                <w:color w:val="000000"/>
                <w:sz w:val="18"/>
                <w:szCs w:val="18"/>
              </w:rP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883DB5" w:rsidP="00883DB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B6676C" w:rsidP="00715367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71536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B6676C" w:rsidP="00715367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71536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6703EA" w:rsidP="00715367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15367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71536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</w:t>
      </w:r>
      <w:bookmarkStart w:id="0" w:name="_GoBack"/>
      <w:bookmarkEnd w:id="0"/>
      <w:r w:rsidRPr="007307C8">
        <w:rPr>
          <w:rFonts w:ascii="Arial" w:hAnsi="Arial" w:cs="Arial"/>
          <w:sz w:val="18"/>
          <w:szCs w:val="18"/>
        </w:rPr>
        <w:t>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883DB5">
        <w:rPr>
          <w:rFonts w:ascii="Arial" w:hAnsi="Arial" w:cs="Arial"/>
          <w:sz w:val="18"/>
          <w:szCs w:val="18"/>
        </w:rPr>
        <w:t>09</w:t>
      </w:r>
      <w:r w:rsidR="00A408CF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</w:t>
      </w:r>
      <w:r w:rsidR="00883DB5">
        <w:rPr>
          <w:rFonts w:ascii="Arial" w:hAnsi="Arial" w:cs="Arial"/>
          <w:sz w:val="18"/>
          <w:szCs w:val="18"/>
        </w:rPr>
        <w:t>MAYO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883DB5">
        <w:rPr>
          <w:rFonts w:ascii="Arial" w:hAnsi="Arial" w:cs="Arial"/>
          <w:sz w:val="18"/>
          <w:szCs w:val="18"/>
        </w:rPr>
        <w:t>2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47746"/>
    <w:rsid w:val="00253602"/>
    <w:rsid w:val="00277D1D"/>
    <w:rsid w:val="00290DC0"/>
    <w:rsid w:val="00300057"/>
    <w:rsid w:val="00301534"/>
    <w:rsid w:val="00341B85"/>
    <w:rsid w:val="00347C87"/>
    <w:rsid w:val="003D5945"/>
    <w:rsid w:val="00456C8C"/>
    <w:rsid w:val="004601E7"/>
    <w:rsid w:val="00471377"/>
    <w:rsid w:val="00482D7B"/>
    <w:rsid w:val="004C243C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15367"/>
    <w:rsid w:val="00741C9E"/>
    <w:rsid w:val="0074333D"/>
    <w:rsid w:val="007443C2"/>
    <w:rsid w:val="007C5DCF"/>
    <w:rsid w:val="007D38A3"/>
    <w:rsid w:val="007E6D2F"/>
    <w:rsid w:val="00883DB5"/>
    <w:rsid w:val="008B74ED"/>
    <w:rsid w:val="008C152A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F12E6"/>
    <w:rsid w:val="00C97C89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47C2E"/>
    <w:rsid w:val="00F8512D"/>
    <w:rsid w:val="00FB16D1"/>
    <w:rsid w:val="00FC2563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86</cp:revision>
  <dcterms:created xsi:type="dcterms:W3CDTF">2019-01-24T15:22:00Z</dcterms:created>
  <dcterms:modified xsi:type="dcterms:W3CDTF">2022-05-10T15:38:00Z</dcterms:modified>
</cp:coreProperties>
</file>