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NOMBRE DEL PROVEEDOR</w:t>
            </w:r>
          </w:p>
        </w:tc>
        <w:tc>
          <w:tcPr>
            <w:tcW w:w="5812" w:type="dxa"/>
          </w:tcPr>
          <w:p w:rsidR="005F66CA" w:rsidRDefault="005D4BCB">
            <w:r>
              <w:t>REBECA GONGORA QUEZADA</w:t>
            </w:r>
          </w:p>
          <w:p w:rsidR="00A51834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MONTO SIN IVA</w:t>
            </w:r>
          </w:p>
        </w:tc>
        <w:tc>
          <w:tcPr>
            <w:tcW w:w="5812" w:type="dxa"/>
          </w:tcPr>
          <w:p w:rsidR="005F66CA" w:rsidRDefault="00A51834">
            <w:r>
              <w:t xml:space="preserve">$ </w:t>
            </w:r>
            <w:r w:rsidR="007C10F7">
              <w:t>11,111.15</w:t>
            </w:r>
          </w:p>
          <w:p w:rsidR="00A51834" w:rsidRPr="00417A66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DE INICIO</w:t>
            </w:r>
          </w:p>
        </w:tc>
        <w:tc>
          <w:tcPr>
            <w:tcW w:w="5812" w:type="dxa"/>
          </w:tcPr>
          <w:p w:rsidR="00C10A45" w:rsidRDefault="00621665">
            <w:r>
              <w:t>01 DE ENERO DE 2022</w:t>
            </w:r>
          </w:p>
          <w:p w:rsidR="009A3EBE" w:rsidRDefault="009A3EBE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 FIN DE CONTRATO</w:t>
            </w:r>
          </w:p>
        </w:tc>
        <w:tc>
          <w:tcPr>
            <w:tcW w:w="5812" w:type="dxa"/>
          </w:tcPr>
          <w:p w:rsidR="00C10A45" w:rsidRDefault="00621665">
            <w:r>
              <w:t>31 DE AGOSTO D 2022</w:t>
            </w:r>
          </w:p>
          <w:p w:rsidR="009A3EBE" w:rsidRDefault="009A3EBE"/>
        </w:tc>
      </w:tr>
      <w:tr w:rsidR="00621665" w:rsidTr="00A51834">
        <w:tc>
          <w:tcPr>
            <w:tcW w:w="3686" w:type="dxa"/>
          </w:tcPr>
          <w:p w:rsidR="0062166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UBICACIÓN DONDE SE PRESTA EL S</w:t>
            </w:r>
            <w:r w:rsidR="00156E6B">
              <w:rPr>
                <w:b/>
              </w:rPr>
              <w:t>E</w:t>
            </w:r>
            <w:bookmarkStart w:id="0" w:name="_GoBack"/>
            <w:bookmarkEnd w:id="0"/>
            <w:r w:rsidRPr="00621665">
              <w:rPr>
                <w:b/>
              </w:rPr>
              <w:t>RVICIO</w:t>
            </w:r>
          </w:p>
        </w:tc>
        <w:tc>
          <w:tcPr>
            <w:tcW w:w="5812" w:type="dxa"/>
          </w:tcPr>
          <w:p w:rsidR="00621665" w:rsidRDefault="007C10F7">
            <w:r>
              <w:t>CALLE CIENEGA # 1022 COLONIA CIENEGA, C.P 34090, DURANGO, DGO.</w:t>
            </w:r>
          </w:p>
          <w:p w:rsidR="007C10F7" w:rsidRPr="00621665" w:rsidRDefault="007C10F7"/>
        </w:tc>
      </w:tr>
    </w:tbl>
    <w:p w:rsidR="000214CC" w:rsidRDefault="000214CC"/>
    <w:sectPr w:rsidR="00021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5"/>
    <w:rsid w:val="000214CC"/>
    <w:rsid w:val="00156E6B"/>
    <w:rsid w:val="001639BA"/>
    <w:rsid w:val="00417A66"/>
    <w:rsid w:val="0049506E"/>
    <w:rsid w:val="004E5BFD"/>
    <w:rsid w:val="005D4BCB"/>
    <w:rsid w:val="005F66CA"/>
    <w:rsid w:val="00607730"/>
    <w:rsid w:val="00621665"/>
    <w:rsid w:val="007C10F7"/>
    <w:rsid w:val="007C1FE1"/>
    <w:rsid w:val="00937355"/>
    <w:rsid w:val="009A3EBE"/>
    <w:rsid w:val="00A51834"/>
    <w:rsid w:val="00B77894"/>
    <w:rsid w:val="00C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54E4-CA30-491D-BC63-208E23F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5</cp:revision>
  <dcterms:created xsi:type="dcterms:W3CDTF">2022-03-03T16:10:00Z</dcterms:created>
  <dcterms:modified xsi:type="dcterms:W3CDTF">2022-04-26T15:24:00Z</dcterms:modified>
</cp:coreProperties>
</file>