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812" w:type="dxa"/>
          </w:tcPr>
          <w:p w:rsidR="005F66CA" w:rsidRDefault="0049506E">
            <w:r>
              <w:t>EPIFANIO MELERO VALDEZ</w:t>
            </w:r>
          </w:p>
          <w:p w:rsidR="00A51834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812" w:type="dxa"/>
          </w:tcPr>
          <w:p w:rsidR="005F66CA" w:rsidRDefault="00A51834">
            <w:r>
              <w:t xml:space="preserve">$ </w:t>
            </w:r>
            <w:r w:rsidR="0049506E">
              <w:t>13,657.00</w:t>
            </w:r>
          </w:p>
          <w:p w:rsidR="00A51834" w:rsidRPr="00417A66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812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812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A51834">
        <w:tc>
          <w:tcPr>
            <w:tcW w:w="3686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6A0C03">
              <w:rPr>
                <w:b/>
              </w:rPr>
              <w:t>E</w:t>
            </w:r>
            <w:bookmarkStart w:id="0" w:name="_GoBack"/>
            <w:bookmarkEnd w:id="0"/>
            <w:r w:rsidRPr="00621665">
              <w:rPr>
                <w:b/>
              </w:rPr>
              <w:t>RVICIO</w:t>
            </w:r>
          </w:p>
        </w:tc>
        <w:tc>
          <w:tcPr>
            <w:tcW w:w="5812" w:type="dxa"/>
          </w:tcPr>
          <w:p w:rsidR="00621665" w:rsidRDefault="00071DD1">
            <w:r>
              <w:t>AV. LAZARO CARDENAS #604 B SUR ZONA CENTRO C.P. 34000 DURANGO, DGO.</w:t>
            </w:r>
          </w:p>
          <w:p w:rsidR="00071DD1" w:rsidRPr="00621665" w:rsidRDefault="00071DD1"/>
        </w:tc>
      </w:tr>
    </w:tbl>
    <w:p w:rsidR="000214CC" w:rsidRDefault="000214CC"/>
    <w:sectPr w:rsidR="00021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071DD1"/>
    <w:rsid w:val="001639BA"/>
    <w:rsid w:val="00417A66"/>
    <w:rsid w:val="0049506E"/>
    <w:rsid w:val="004E5BFD"/>
    <w:rsid w:val="005F66CA"/>
    <w:rsid w:val="00621665"/>
    <w:rsid w:val="006A0C03"/>
    <w:rsid w:val="007C1FE1"/>
    <w:rsid w:val="00937355"/>
    <w:rsid w:val="009A3EBE"/>
    <w:rsid w:val="00A51834"/>
    <w:rsid w:val="00B77894"/>
    <w:rsid w:val="00C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6</cp:revision>
  <dcterms:created xsi:type="dcterms:W3CDTF">2022-03-03T16:10:00Z</dcterms:created>
  <dcterms:modified xsi:type="dcterms:W3CDTF">2022-04-26T15:22:00Z</dcterms:modified>
</cp:coreProperties>
</file>