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498" w:type="dxa"/>
        <w:tblInd w:w="-572" w:type="dxa"/>
        <w:tblLook w:val="04A0" w:firstRow="1" w:lastRow="0" w:firstColumn="1" w:lastColumn="0" w:noHBand="0" w:noVBand="1"/>
      </w:tblPr>
      <w:tblGrid>
        <w:gridCol w:w="3686"/>
        <w:gridCol w:w="5812"/>
      </w:tblGrid>
      <w:tr w:rsidR="00C10A45" w:rsidTr="00A51834">
        <w:tc>
          <w:tcPr>
            <w:tcW w:w="3686" w:type="dxa"/>
          </w:tcPr>
          <w:p w:rsidR="00C10A45" w:rsidRPr="00621665" w:rsidRDefault="00C10A45">
            <w:pPr>
              <w:rPr>
                <w:b/>
              </w:rPr>
            </w:pPr>
            <w:r w:rsidRPr="00621665">
              <w:rPr>
                <w:b/>
              </w:rPr>
              <w:t>NOMBRE DEL PROVEEDOR</w:t>
            </w:r>
          </w:p>
        </w:tc>
        <w:tc>
          <w:tcPr>
            <w:tcW w:w="5812" w:type="dxa"/>
          </w:tcPr>
          <w:p w:rsidR="005F66CA" w:rsidRDefault="00A51834">
            <w:r>
              <w:t>ABASTECEDORA DE CONSUMIBLES DE DURANGO, S.A. DE C.V.</w:t>
            </w:r>
          </w:p>
          <w:p w:rsidR="00A51834" w:rsidRDefault="00A51834"/>
        </w:tc>
      </w:tr>
      <w:tr w:rsidR="00C10A45" w:rsidTr="00A51834">
        <w:tc>
          <w:tcPr>
            <w:tcW w:w="3686" w:type="dxa"/>
          </w:tcPr>
          <w:p w:rsidR="00C10A45" w:rsidRPr="00621665" w:rsidRDefault="00C10A45">
            <w:pPr>
              <w:rPr>
                <w:b/>
              </w:rPr>
            </w:pPr>
            <w:r w:rsidRPr="00621665">
              <w:rPr>
                <w:b/>
              </w:rPr>
              <w:t>MONTO SIN IVA</w:t>
            </w:r>
          </w:p>
        </w:tc>
        <w:tc>
          <w:tcPr>
            <w:tcW w:w="5812" w:type="dxa"/>
          </w:tcPr>
          <w:p w:rsidR="005F66CA" w:rsidRDefault="00A51834">
            <w:r>
              <w:t>$ 2,800.00</w:t>
            </w:r>
          </w:p>
          <w:p w:rsidR="00A51834" w:rsidRPr="00417A66" w:rsidRDefault="00A51834"/>
        </w:tc>
      </w:tr>
      <w:tr w:rsidR="00C10A45" w:rsidTr="00A51834">
        <w:tc>
          <w:tcPr>
            <w:tcW w:w="3686" w:type="dxa"/>
          </w:tcPr>
          <w:p w:rsidR="00C10A45" w:rsidRPr="00621665" w:rsidRDefault="00621665">
            <w:pPr>
              <w:rPr>
                <w:b/>
              </w:rPr>
            </w:pPr>
            <w:r w:rsidRPr="00621665">
              <w:rPr>
                <w:b/>
              </w:rPr>
              <w:t>FECHA DE INICIO</w:t>
            </w:r>
          </w:p>
        </w:tc>
        <w:tc>
          <w:tcPr>
            <w:tcW w:w="5812" w:type="dxa"/>
          </w:tcPr>
          <w:p w:rsidR="00C10A45" w:rsidRDefault="00621665">
            <w:r>
              <w:t>01 DE ENERO DE 2022</w:t>
            </w:r>
          </w:p>
          <w:p w:rsidR="009A3EBE" w:rsidRDefault="009A3EBE"/>
        </w:tc>
      </w:tr>
      <w:tr w:rsidR="00C10A45" w:rsidTr="00A51834">
        <w:tc>
          <w:tcPr>
            <w:tcW w:w="3686" w:type="dxa"/>
          </w:tcPr>
          <w:p w:rsidR="00C10A45" w:rsidRPr="00621665" w:rsidRDefault="00621665">
            <w:pPr>
              <w:rPr>
                <w:b/>
              </w:rPr>
            </w:pPr>
            <w:r w:rsidRPr="00621665">
              <w:rPr>
                <w:b/>
              </w:rPr>
              <w:t>FECHA  FIN DE CONTRATO</w:t>
            </w:r>
          </w:p>
        </w:tc>
        <w:tc>
          <w:tcPr>
            <w:tcW w:w="5812" w:type="dxa"/>
          </w:tcPr>
          <w:p w:rsidR="00C10A45" w:rsidRDefault="00621665">
            <w:r>
              <w:t>31 DE AGOSTO D 2022</w:t>
            </w:r>
          </w:p>
          <w:p w:rsidR="009A3EBE" w:rsidRDefault="009A3EBE"/>
        </w:tc>
      </w:tr>
      <w:tr w:rsidR="00621665" w:rsidTr="00A51834">
        <w:tc>
          <w:tcPr>
            <w:tcW w:w="3686" w:type="dxa"/>
          </w:tcPr>
          <w:p w:rsidR="00621665" w:rsidRPr="00621665" w:rsidRDefault="00621665">
            <w:pPr>
              <w:rPr>
                <w:b/>
              </w:rPr>
            </w:pPr>
            <w:r w:rsidRPr="00621665">
              <w:rPr>
                <w:b/>
              </w:rPr>
              <w:t>UBICACIÓN DONDE SE PRESTA EL S</w:t>
            </w:r>
            <w:r w:rsidR="00960853">
              <w:rPr>
                <w:b/>
              </w:rPr>
              <w:t>E</w:t>
            </w:r>
            <w:bookmarkStart w:id="0" w:name="_GoBack"/>
            <w:bookmarkEnd w:id="0"/>
            <w:r w:rsidRPr="00621665">
              <w:rPr>
                <w:b/>
              </w:rPr>
              <w:t>RVICIO</w:t>
            </w:r>
          </w:p>
        </w:tc>
        <w:tc>
          <w:tcPr>
            <w:tcW w:w="5812" w:type="dxa"/>
          </w:tcPr>
          <w:p w:rsidR="00621665" w:rsidRPr="00621665" w:rsidRDefault="00621665" w:rsidP="00621665">
            <w:pPr>
              <w:tabs>
                <w:tab w:val="left" w:pos="7704"/>
              </w:tabs>
            </w:pPr>
            <w:r w:rsidRPr="00621665">
              <w:t>CALLE ISAURO VENZOR No. 812, COLONI</w:t>
            </w:r>
            <w:r>
              <w:t>A</w:t>
            </w:r>
            <w:r w:rsidRPr="00621665">
              <w:t xml:space="preserve"> CIENEGA CP 34090, DURANGO, DGO.</w:t>
            </w:r>
          </w:p>
          <w:p w:rsidR="00621665" w:rsidRPr="00621665" w:rsidRDefault="00621665"/>
        </w:tc>
      </w:tr>
    </w:tbl>
    <w:p w:rsidR="000214CC" w:rsidRDefault="000214CC"/>
    <w:sectPr w:rsidR="000214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A45"/>
    <w:rsid w:val="000214CC"/>
    <w:rsid w:val="001639BA"/>
    <w:rsid w:val="00417A66"/>
    <w:rsid w:val="005F66CA"/>
    <w:rsid w:val="00621665"/>
    <w:rsid w:val="00937355"/>
    <w:rsid w:val="00960853"/>
    <w:rsid w:val="009A3EBE"/>
    <w:rsid w:val="00A51834"/>
    <w:rsid w:val="00B77894"/>
    <w:rsid w:val="00C1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C554E4-CA30-491D-BC63-208E23F0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1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Gloria</cp:lastModifiedBy>
  <cp:revision>5</cp:revision>
  <dcterms:created xsi:type="dcterms:W3CDTF">2022-03-03T16:00:00Z</dcterms:created>
  <dcterms:modified xsi:type="dcterms:W3CDTF">2022-04-26T15:21:00Z</dcterms:modified>
</cp:coreProperties>
</file>