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C10A45" w:rsidTr="00621665">
        <w:tc>
          <w:tcPr>
            <w:tcW w:w="3969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387" w:type="dxa"/>
          </w:tcPr>
          <w:p w:rsidR="00C10A45" w:rsidRDefault="00417A66">
            <w:r>
              <w:t>GRUPO DELMONT SERVICIOS ESPECIALES</w:t>
            </w:r>
            <w:r w:rsidR="005F66CA">
              <w:t>,</w:t>
            </w:r>
            <w:r>
              <w:t xml:space="preserve"> </w:t>
            </w:r>
            <w:r w:rsidR="005F66CA">
              <w:t>S.A DE C.V.</w:t>
            </w:r>
          </w:p>
          <w:p w:rsidR="005F66CA" w:rsidRDefault="005F66CA"/>
        </w:tc>
      </w:tr>
      <w:tr w:rsidR="00C10A45" w:rsidTr="00621665">
        <w:tc>
          <w:tcPr>
            <w:tcW w:w="3969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387" w:type="dxa"/>
          </w:tcPr>
          <w:p w:rsidR="00417A66" w:rsidRPr="00417A66" w:rsidRDefault="00417A66" w:rsidP="00417A66">
            <w:pPr>
              <w:rPr>
                <w:rFonts w:ascii="Calibri" w:hAnsi="Calibri"/>
                <w:color w:val="000000"/>
              </w:rPr>
            </w:pPr>
            <w:r w:rsidRPr="00417A66">
              <w:rPr>
                <w:rFonts w:ascii="Calibri" w:hAnsi="Calibri"/>
                <w:color w:val="000000"/>
              </w:rPr>
              <w:t>$8,965.00</w:t>
            </w:r>
          </w:p>
          <w:p w:rsidR="005F66CA" w:rsidRPr="00417A66" w:rsidRDefault="005F66CA"/>
        </w:tc>
      </w:tr>
      <w:tr w:rsidR="00C10A45" w:rsidTr="00621665">
        <w:tc>
          <w:tcPr>
            <w:tcW w:w="3969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387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621665">
        <w:tc>
          <w:tcPr>
            <w:tcW w:w="3969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387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621665">
        <w:tc>
          <w:tcPr>
            <w:tcW w:w="3969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77496E">
              <w:rPr>
                <w:b/>
              </w:rPr>
              <w:t>E</w:t>
            </w:r>
            <w:bookmarkStart w:id="0" w:name="_GoBack"/>
            <w:bookmarkEnd w:id="0"/>
            <w:r w:rsidRPr="00621665">
              <w:rPr>
                <w:b/>
              </w:rPr>
              <w:t>RVICIO</w:t>
            </w:r>
          </w:p>
        </w:tc>
        <w:tc>
          <w:tcPr>
            <w:tcW w:w="5387" w:type="dxa"/>
          </w:tcPr>
          <w:p w:rsidR="00621665" w:rsidRPr="00621665" w:rsidRDefault="00621665" w:rsidP="00621665">
            <w:pPr>
              <w:tabs>
                <w:tab w:val="left" w:pos="7704"/>
              </w:tabs>
            </w:pPr>
            <w:r w:rsidRPr="00621665">
              <w:t>CALLE ISAURO VENZOR No. 812, COLONI</w:t>
            </w:r>
            <w:r>
              <w:t>A</w:t>
            </w:r>
            <w:r w:rsidRPr="00621665">
              <w:t xml:space="preserve"> CIENEGA CP 34090, DURANGO, DGO.</w:t>
            </w:r>
          </w:p>
          <w:p w:rsidR="00621665" w:rsidRPr="00621665" w:rsidRDefault="00621665"/>
        </w:tc>
      </w:tr>
    </w:tbl>
    <w:p w:rsidR="000214CC" w:rsidRDefault="000214CC"/>
    <w:sectPr w:rsidR="0002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1639BA"/>
    <w:rsid w:val="00417A66"/>
    <w:rsid w:val="005F66CA"/>
    <w:rsid w:val="00621665"/>
    <w:rsid w:val="0077496E"/>
    <w:rsid w:val="009A3EBE"/>
    <w:rsid w:val="00B77894"/>
    <w:rsid w:val="00C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2022-03-02T20:48:00Z</dcterms:created>
  <dcterms:modified xsi:type="dcterms:W3CDTF">2022-04-26T15:21:00Z</dcterms:modified>
</cp:coreProperties>
</file>