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6" w:type="dxa"/>
        <w:tblInd w:w="-572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C10A45" w:rsidTr="00621665">
        <w:tc>
          <w:tcPr>
            <w:tcW w:w="3969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387" w:type="dxa"/>
          </w:tcPr>
          <w:p w:rsidR="00C10A45" w:rsidRDefault="00601873">
            <w:r>
              <w:t xml:space="preserve">ESCUELA PREPARATORIA NOCTURNA DE LA </w:t>
            </w:r>
            <w:bookmarkStart w:id="0" w:name="_GoBack"/>
            <w:bookmarkEnd w:id="0"/>
            <w:r w:rsidR="00242563">
              <w:t>UNIVERSIDAD JUAREZ DEL ESTADO DE DURANGO</w:t>
            </w:r>
          </w:p>
          <w:p w:rsidR="00C10A45" w:rsidRDefault="00C10A45"/>
        </w:tc>
      </w:tr>
      <w:tr w:rsidR="00C10A45" w:rsidTr="00621665">
        <w:tc>
          <w:tcPr>
            <w:tcW w:w="3969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387" w:type="dxa"/>
          </w:tcPr>
          <w:p w:rsidR="00C10A45" w:rsidRDefault="00621665">
            <w:r>
              <w:t>$</w:t>
            </w:r>
            <w:r w:rsidR="00242563">
              <w:t>27,500.00</w:t>
            </w:r>
          </w:p>
          <w:p w:rsidR="009A3EBE" w:rsidRDefault="009A3EBE"/>
        </w:tc>
      </w:tr>
      <w:tr w:rsidR="00C10A45" w:rsidTr="00621665">
        <w:tc>
          <w:tcPr>
            <w:tcW w:w="3969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387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621665">
        <w:tc>
          <w:tcPr>
            <w:tcW w:w="3969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387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621665">
        <w:tc>
          <w:tcPr>
            <w:tcW w:w="3969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242563">
              <w:rPr>
                <w:b/>
              </w:rPr>
              <w:t>E</w:t>
            </w:r>
            <w:r w:rsidRPr="00621665">
              <w:rPr>
                <w:b/>
              </w:rPr>
              <w:t>RVICIO</w:t>
            </w:r>
          </w:p>
        </w:tc>
        <w:tc>
          <w:tcPr>
            <w:tcW w:w="5387" w:type="dxa"/>
          </w:tcPr>
          <w:p w:rsidR="00621665" w:rsidRPr="00621665" w:rsidRDefault="00242563">
            <w:r>
              <w:t>CALLE PALOMA Y MIGUEL DE C</w:t>
            </w:r>
            <w:r w:rsidRPr="00242563">
              <w:t>ERVATES Y SAAVEDRA S/N ZONA CENTRO, DURANGO, DGO., CP 34000</w:t>
            </w:r>
          </w:p>
        </w:tc>
      </w:tr>
    </w:tbl>
    <w:p w:rsidR="000214CC" w:rsidRDefault="000214CC"/>
    <w:sectPr w:rsidR="00021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242563"/>
    <w:rsid w:val="00601873"/>
    <w:rsid w:val="00621665"/>
    <w:rsid w:val="009A3EBE"/>
    <w:rsid w:val="00C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2022-03-01T17:10:00Z</dcterms:created>
  <dcterms:modified xsi:type="dcterms:W3CDTF">2022-04-26T13:49:00Z</dcterms:modified>
</cp:coreProperties>
</file>