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369D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ING. GUSTAVO ROJAS AGUILAR 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369DB" w:rsidRPr="007369DB">
              <w:rPr>
                <w:rFonts w:ascii="Calibri" w:eastAsia="Times New Roman" w:hAnsi="Calibri" w:cs="Times New Roman"/>
                <w:color w:val="000000"/>
                <w:lang w:eastAsia="es-MX"/>
              </w:rPr>
              <w:t>ROAG930823G76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7369DB">
              <w:rPr>
                <w:rFonts w:ascii="Calibri" w:eastAsia="Times New Roman" w:hAnsi="Calibri" w:cs="Times New Roman"/>
                <w:color w:val="000000"/>
                <w:lang w:eastAsia="es-MX"/>
              </w:rPr>
              <w:t>3’404,849.06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7369DB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02/05/22</w:t>
            </w:r>
          </w:p>
        </w:tc>
      </w:tr>
      <w:tr w:rsidR="00CA3C24" w:rsidRPr="00CA3C24" w:rsidTr="007369D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4CE" w:rsidRPr="00CA3C24" w:rsidRDefault="007369DB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15/06/22</w:t>
            </w:r>
          </w:p>
        </w:tc>
      </w:tr>
      <w:tr w:rsidR="007369DB" w:rsidRPr="00CA3C24" w:rsidTr="007369DB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9DB" w:rsidRPr="00CA3C24" w:rsidRDefault="007369DB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9DB" w:rsidRPr="00CA3C24" w:rsidRDefault="007369DB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SECOPE-PEFM-DC-035-22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6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B3" w:rsidRDefault="004F4BB3" w:rsidP="00CA3C24">
      <w:pPr>
        <w:spacing w:after="0" w:line="240" w:lineRule="auto"/>
      </w:pPr>
      <w:r>
        <w:separator/>
      </w:r>
    </w:p>
  </w:endnote>
  <w:endnote w:type="continuationSeparator" w:id="0">
    <w:p w:rsidR="004F4BB3" w:rsidRDefault="004F4BB3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B3" w:rsidRDefault="004F4BB3" w:rsidP="00CA3C24">
      <w:pPr>
        <w:spacing w:after="0" w:line="240" w:lineRule="auto"/>
      </w:pPr>
      <w:r>
        <w:separator/>
      </w:r>
    </w:p>
  </w:footnote>
  <w:footnote w:type="continuationSeparator" w:id="0">
    <w:p w:rsidR="004F4BB3" w:rsidRDefault="004F4BB3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3306FD"/>
    <w:rsid w:val="004F4BB3"/>
    <w:rsid w:val="007246F5"/>
    <w:rsid w:val="007369DB"/>
    <w:rsid w:val="0084229E"/>
    <w:rsid w:val="009164CE"/>
    <w:rsid w:val="00990164"/>
    <w:rsid w:val="00A53678"/>
    <w:rsid w:val="00AC06F2"/>
    <w:rsid w:val="00C31A88"/>
    <w:rsid w:val="00CA3C24"/>
    <w:rsid w:val="00E0348F"/>
    <w:rsid w:val="00E0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2022-01-03T15:02:00Z</dcterms:created>
  <dcterms:modified xsi:type="dcterms:W3CDTF">2022-04-22T19:14:00Z</dcterms:modified>
</cp:coreProperties>
</file>