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C0" w:rsidRDefault="00C408C0" w:rsidP="00C408C0"/>
    <w:p w:rsidR="00C408C0" w:rsidRDefault="00C408C0" w:rsidP="00C408C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408C0" w:rsidRPr="00CA3C24" w:rsidRDefault="00C408C0" w:rsidP="00C408C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408C0" w:rsidRPr="00CA3C24" w:rsidTr="00503A0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08C0" w:rsidRPr="00CA3C24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08C0"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LABORATORIOS PISA, S.A. DE C.V.</w:t>
            </w:r>
          </w:p>
        </w:tc>
      </w:tr>
      <w:tr w:rsidR="00C408C0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08C0" w:rsidRPr="00CA3C24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08C0">
              <w:rPr>
                <w:rFonts w:ascii="Calibri" w:eastAsia="Times New Roman" w:hAnsi="Calibri" w:cs="Times New Roman"/>
                <w:color w:val="000000"/>
                <w:lang w:eastAsia="es-MX"/>
              </w:rPr>
              <w:t>LPI830527KJ2</w:t>
            </w:r>
          </w:p>
        </w:tc>
      </w:tr>
      <w:tr w:rsidR="00C408C0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08C0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08C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$999,425.17 </w:t>
            </w:r>
            <w:proofErr w:type="spellStart"/>
            <w:r w:rsidRPr="00C408C0">
              <w:rPr>
                <w:rFonts w:ascii="Calibri" w:eastAsia="Times New Roman" w:hAnsi="Calibri" w:cs="Times New Roman"/>
                <w:color w:val="000000"/>
                <w:lang w:eastAsia="es-MX"/>
              </w:rPr>
              <w:t>minimo</w:t>
            </w:r>
            <w:proofErr w:type="spellEnd"/>
            <w:r w:rsidRPr="00C408C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   </w:t>
            </w:r>
          </w:p>
          <w:p w:rsidR="00C408C0" w:rsidRPr="00CA3C24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08C0">
              <w:rPr>
                <w:rFonts w:ascii="Calibri" w:eastAsia="Times New Roman" w:hAnsi="Calibri" w:cs="Times New Roman"/>
                <w:color w:val="000000"/>
                <w:lang w:eastAsia="es-MX"/>
              </w:rPr>
              <w:t>$2,498,562.92 máximo sin IVA</w:t>
            </w:r>
          </w:p>
        </w:tc>
      </w:tr>
      <w:tr w:rsidR="00C408C0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C408C0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408C0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8C0" w:rsidRPr="00CA3C24" w:rsidRDefault="00C408C0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408C0" w:rsidRPr="00CA3C24" w:rsidRDefault="00C408C0" w:rsidP="00C408C0">
      <w:pPr>
        <w:rPr>
          <w:rFonts w:ascii="Times New Roman" w:hAnsi="Times New Roman" w:cs="Times New Roman"/>
          <w:b/>
          <w:sz w:val="40"/>
          <w:szCs w:val="40"/>
        </w:rPr>
      </w:pPr>
    </w:p>
    <w:p w:rsidR="00C408C0" w:rsidRDefault="00C408C0" w:rsidP="00C408C0"/>
    <w:p w:rsidR="00C408C0" w:rsidRPr="00B46B27" w:rsidRDefault="00C408C0" w:rsidP="00C408C0">
      <w:pPr>
        <w:tabs>
          <w:tab w:val="left" w:pos="1305"/>
        </w:tabs>
      </w:pPr>
    </w:p>
    <w:p w:rsidR="00C408C0" w:rsidRDefault="00C408C0" w:rsidP="00C408C0">
      <w:bookmarkStart w:id="0" w:name="_GoBack"/>
      <w:bookmarkEnd w:id="0"/>
    </w:p>
    <w:p w:rsidR="00C408C0" w:rsidRDefault="00C408C0" w:rsidP="00C408C0"/>
    <w:p w:rsidR="00C408C0" w:rsidRDefault="00C408C0" w:rsidP="00C408C0"/>
    <w:p w:rsidR="00C408C0" w:rsidRDefault="00C408C0" w:rsidP="00C408C0"/>
    <w:p w:rsidR="00C408C0" w:rsidRDefault="00C408C0" w:rsidP="00C408C0"/>
    <w:p w:rsidR="00C408C0" w:rsidRDefault="00C408C0" w:rsidP="00C408C0"/>
    <w:p w:rsidR="00C408C0" w:rsidRDefault="00C408C0" w:rsidP="00C408C0"/>
    <w:p w:rsidR="0066660C" w:rsidRDefault="0066660C"/>
    <w:sectPr w:rsidR="00666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C0"/>
    <w:rsid w:val="0066660C"/>
    <w:rsid w:val="00C4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F9263-DD27-4FF2-9611-1B74FC51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8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2022-02-09T17:27:00Z</dcterms:created>
  <dcterms:modified xsi:type="dcterms:W3CDTF">2022-02-09T17:29:00Z</dcterms:modified>
</cp:coreProperties>
</file>