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A2D0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2BFFD4D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A6530A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55846F6C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C9D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7E54C" w14:textId="4C242D1C" w:rsidR="00CA3C24" w:rsidRPr="00CA3C24" w:rsidRDefault="00852D0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MARIA DE LA LUZ FLORES CEPEDA</w:t>
            </w:r>
          </w:p>
        </w:tc>
      </w:tr>
      <w:tr w:rsidR="00CA3C24" w:rsidRPr="00CA3C24" w14:paraId="0FB64E7C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61C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A8CC0" w14:textId="0FB8E411" w:rsidR="00CA3C24" w:rsidRPr="00CA3C24" w:rsidRDefault="00852D0C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FOCL501228SM4</w:t>
            </w:r>
          </w:p>
        </w:tc>
      </w:tr>
      <w:tr w:rsidR="00CA3C24" w:rsidRPr="00CA3C24" w14:paraId="67053FA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AF6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E1AC1" w14:textId="55BF1EDC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415093">
              <w:rPr>
                <w:rFonts w:ascii="Calibri" w:eastAsia="Times New Roman" w:hAnsi="Calibri" w:cs="Times New Roman"/>
                <w:color w:val="000000"/>
                <w:lang w:eastAsia="es-MX"/>
              </w:rPr>
              <w:t>99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415093">
              <w:rPr>
                <w:rFonts w:ascii="Calibri" w:eastAsia="Times New Roman" w:hAnsi="Calibri" w:cs="Times New Roman"/>
                <w:color w:val="000000"/>
                <w:lang w:eastAsia="es-MX"/>
              </w:rPr>
              <w:t>283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415093">
              <w:rPr>
                <w:rFonts w:ascii="Calibri" w:eastAsia="Times New Roman" w:hAnsi="Calibri" w:cs="Times New Roman"/>
                <w:color w:val="000000"/>
                <w:lang w:eastAsia="es-MX"/>
              </w:rPr>
              <w:t>35</w:t>
            </w:r>
          </w:p>
        </w:tc>
      </w:tr>
      <w:tr w:rsidR="00CA3C24" w:rsidRPr="00CA3C24" w14:paraId="4ECE3840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6FF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D3A30" w14:textId="18AD071F" w:rsidR="00CA3C24" w:rsidRPr="00CA3C24" w:rsidRDefault="004150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6E2F78DF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CFF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7BD21" w14:textId="7BA39F83" w:rsidR="00CA3C24" w:rsidRPr="00CA3C24" w:rsidRDefault="004150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23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 w:rsidR="00753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</w:tbl>
    <w:p w14:paraId="2E3CF3B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5ED03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096FFD1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E21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778169D9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A67C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4707ED3" wp14:editId="3ABE1954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15093"/>
    <w:rsid w:val="0059659A"/>
    <w:rsid w:val="0075378B"/>
    <w:rsid w:val="00823693"/>
    <w:rsid w:val="0084229E"/>
    <w:rsid w:val="00852D0C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6EB7A09"/>
  <w15:docId w15:val="{F7BC0660-28F0-4703-9DFF-3850142C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528711404160</cp:lastModifiedBy>
  <cp:revision>4</cp:revision>
  <cp:lastPrinted>2020-07-27T17:53:00Z</cp:lastPrinted>
  <dcterms:created xsi:type="dcterms:W3CDTF">2021-05-01T00:40:00Z</dcterms:created>
  <dcterms:modified xsi:type="dcterms:W3CDTF">2022-02-07T20:40:00Z</dcterms:modified>
</cp:coreProperties>
</file>