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45DC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0A2D02E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1194496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149B41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FA1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F4F20" w14:textId="6E28D1E2" w:rsidR="00CA3C24" w:rsidRPr="00CA3C24" w:rsidRDefault="00FF4CA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MARIA DE LA LUZ FLORES CEPEDA</w:t>
            </w:r>
          </w:p>
        </w:tc>
      </w:tr>
      <w:tr w:rsidR="00CA3C24" w:rsidRPr="00CA3C24" w14:paraId="2409E7C5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46BD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E8DFC" w14:textId="1ED6CAD5" w:rsidR="00CA3C24" w:rsidRPr="00CA3C24" w:rsidRDefault="00FF46E1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FOCL501228SM4</w:t>
            </w:r>
          </w:p>
        </w:tc>
      </w:tr>
      <w:tr w:rsidR="00CA3C24" w:rsidRPr="00CA3C24" w14:paraId="0E9D7294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47A2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1EE3D" w14:textId="64E1DCE1"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FC1C52">
              <w:rPr>
                <w:rFonts w:ascii="Calibri" w:eastAsia="Times New Roman" w:hAnsi="Calibri" w:cs="Times New Roman"/>
                <w:color w:val="000000"/>
                <w:lang w:eastAsia="es-MX"/>
              </w:rPr>
              <w:t>92</w:t>
            </w:r>
            <w:r w:rsidR="00A55942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FC1C52">
              <w:rPr>
                <w:rFonts w:ascii="Calibri" w:eastAsia="Times New Roman" w:hAnsi="Calibri" w:cs="Times New Roman"/>
                <w:color w:val="000000"/>
                <w:lang w:eastAsia="es-MX"/>
              </w:rPr>
              <w:t>013</w:t>
            </w:r>
            <w:r w:rsidR="00A55942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  <w:r w:rsidR="00FC1C52">
              <w:rPr>
                <w:rFonts w:ascii="Calibri" w:eastAsia="Times New Roman" w:hAnsi="Calibri" w:cs="Times New Roman"/>
                <w:color w:val="000000"/>
                <w:lang w:eastAsia="es-MX"/>
              </w:rPr>
              <w:t>98</w:t>
            </w:r>
          </w:p>
        </w:tc>
      </w:tr>
      <w:tr w:rsidR="00CA3C24" w:rsidRPr="00CA3C24" w14:paraId="7F368BB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582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EC4F3" w14:textId="3BB2805C" w:rsidR="00CA3C24" w:rsidRPr="00CA3C24" w:rsidRDefault="00FF4CA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21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862DF4" w:rsidRPr="00CA3C24" w14:paraId="1732631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06C2" w14:textId="77777777" w:rsidR="00862DF4" w:rsidRPr="00CA3C24" w:rsidRDefault="00862DF4" w:rsidP="00862D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C41B9" w14:textId="7E635F6C" w:rsidR="00862DF4" w:rsidRPr="00CA3C24" w:rsidRDefault="00862DF4" w:rsidP="0086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DICIEMBRE DEL 2021</w:t>
            </w:r>
          </w:p>
        </w:tc>
      </w:tr>
    </w:tbl>
    <w:p w14:paraId="030F95F7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9DB8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788E5CC8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1D7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0AFF5DC7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E6BE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42D31ABE" wp14:editId="37B5BA13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353C"/>
    <w:rsid w:val="002C6664"/>
    <w:rsid w:val="0030569D"/>
    <w:rsid w:val="003306FD"/>
    <w:rsid w:val="003A5A66"/>
    <w:rsid w:val="003E5291"/>
    <w:rsid w:val="0059659A"/>
    <w:rsid w:val="006831D8"/>
    <w:rsid w:val="0075378B"/>
    <w:rsid w:val="00823693"/>
    <w:rsid w:val="0084229E"/>
    <w:rsid w:val="00862DF4"/>
    <w:rsid w:val="008877D5"/>
    <w:rsid w:val="008E39B2"/>
    <w:rsid w:val="0092343A"/>
    <w:rsid w:val="00964C09"/>
    <w:rsid w:val="00990164"/>
    <w:rsid w:val="00A55942"/>
    <w:rsid w:val="00AB7514"/>
    <w:rsid w:val="00AC06F2"/>
    <w:rsid w:val="00B75205"/>
    <w:rsid w:val="00BB27F1"/>
    <w:rsid w:val="00BB5251"/>
    <w:rsid w:val="00C31A88"/>
    <w:rsid w:val="00C6294B"/>
    <w:rsid w:val="00CA3C24"/>
    <w:rsid w:val="00E45C13"/>
    <w:rsid w:val="00F342EE"/>
    <w:rsid w:val="00FC1C52"/>
    <w:rsid w:val="00FC7531"/>
    <w:rsid w:val="00FF46E1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2AB723"/>
  <w15:docId w15:val="{08DC6281-1D39-4F1C-B332-4B21565E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528711404160</cp:lastModifiedBy>
  <cp:revision>7</cp:revision>
  <cp:lastPrinted>2020-07-27T17:53:00Z</cp:lastPrinted>
  <dcterms:created xsi:type="dcterms:W3CDTF">2021-05-01T00:40:00Z</dcterms:created>
  <dcterms:modified xsi:type="dcterms:W3CDTF">2022-02-07T21:21:00Z</dcterms:modified>
</cp:coreProperties>
</file>