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9949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0774EF2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C1C9A6B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755558E3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22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03BDC" w14:textId="260882FD" w:rsidR="00CA3C24" w:rsidRPr="00CA3C24" w:rsidRDefault="000216C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MARIA DEL ROCIO VALENZUELA ROLDAN</w:t>
            </w:r>
          </w:p>
        </w:tc>
      </w:tr>
      <w:tr w:rsidR="00CA3C24" w:rsidRPr="00CA3C24" w14:paraId="6625B8B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E0DE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28DC6" w14:textId="5DC8FE9A" w:rsidR="00CA3C24" w:rsidRPr="00CA3C24" w:rsidRDefault="000216C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VARR740905D34</w:t>
            </w:r>
          </w:p>
        </w:tc>
      </w:tr>
      <w:tr w:rsidR="00CA3C24" w:rsidRPr="00CA3C24" w14:paraId="3F2D7D0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87B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24568" w14:textId="6944E846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5E3691">
              <w:rPr>
                <w:rFonts w:ascii="Calibri" w:eastAsia="Times New Roman" w:hAnsi="Calibri" w:cs="Times New Roman"/>
                <w:color w:val="000000"/>
                <w:lang w:eastAsia="es-MX"/>
              </w:rPr>
              <w:t>74</w:t>
            </w:r>
            <w:r w:rsidR="000216C0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5E3691">
              <w:rPr>
                <w:rFonts w:ascii="Calibri" w:eastAsia="Times New Roman" w:hAnsi="Calibri" w:cs="Times New Roman"/>
                <w:color w:val="000000"/>
                <w:lang w:eastAsia="es-MX"/>
              </w:rPr>
              <w:t>800</w:t>
            </w:r>
            <w:r w:rsidR="000216C0">
              <w:rPr>
                <w:rFonts w:ascii="Calibri" w:eastAsia="Times New Roman" w:hAnsi="Calibri" w:cs="Times New Roman"/>
                <w:color w:val="000000"/>
                <w:lang w:eastAsia="es-MX"/>
              </w:rPr>
              <w:t>.00</w:t>
            </w:r>
          </w:p>
        </w:tc>
      </w:tr>
      <w:tr w:rsidR="00CA3C24" w:rsidRPr="00CA3C24" w14:paraId="774AECF8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2BA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111F6" w14:textId="3830DE51" w:rsidR="00CA3C24" w:rsidRPr="00CA3C24" w:rsidRDefault="0075378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0216C0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0216C0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0216C0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CA3C24" w:rsidRPr="00CA3C24" w14:paraId="427FA03B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E7C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640C4" w14:textId="481D6485" w:rsidR="00CA3C24" w:rsidRPr="00CA3C24" w:rsidRDefault="000216C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 DE FEBRERO DEL 2022</w:t>
            </w:r>
          </w:p>
        </w:tc>
      </w:tr>
    </w:tbl>
    <w:p w14:paraId="3532C92E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4ACE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1AB3D5D3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CA11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742A2C24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90AB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5687D40D" wp14:editId="33DED9A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216C0"/>
    <w:rsid w:val="00044BC9"/>
    <w:rsid w:val="000F5652"/>
    <w:rsid w:val="00202A77"/>
    <w:rsid w:val="0025594E"/>
    <w:rsid w:val="002C6664"/>
    <w:rsid w:val="0030569D"/>
    <w:rsid w:val="003306FD"/>
    <w:rsid w:val="003A5A66"/>
    <w:rsid w:val="003E5291"/>
    <w:rsid w:val="0059659A"/>
    <w:rsid w:val="005E3691"/>
    <w:rsid w:val="0075378B"/>
    <w:rsid w:val="00823693"/>
    <w:rsid w:val="0084229E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78AAB6"/>
  <w15:docId w15:val="{6C990F9F-3A95-4012-A0BB-22F4036A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528711404160</cp:lastModifiedBy>
  <cp:revision>5</cp:revision>
  <cp:lastPrinted>2020-07-27T17:53:00Z</cp:lastPrinted>
  <dcterms:created xsi:type="dcterms:W3CDTF">2021-05-01T00:40:00Z</dcterms:created>
  <dcterms:modified xsi:type="dcterms:W3CDTF">2022-02-07T23:30:00Z</dcterms:modified>
</cp:coreProperties>
</file>