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69D" w:rsidRPr="00CA3C24" w:rsidRDefault="00C6769D" w:rsidP="00C6769D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6769D" w:rsidRPr="00CA3C24" w:rsidTr="005B410A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69D" w:rsidRPr="00CA3C24" w:rsidRDefault="00C6769D" w:rsidP="005B41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6769D" w:rsidRPr="00CA3C24" w:rsidRDefault="00C6769D" w:rsidP="005B41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6769D">
              <w:rPr>
                <w:rFonts w:ascii="Calibri" w:eastAsia="Times New Roman" w:hAnsi="Calibri" w:cs="Times New Roman"/>
                <w:color w:val="000000"/>
                <w:lang w:eastAsia="es-MX"/>
              </w:rPr>
              <w:t>MACLOVIA ZURITA MEJORADO</w:t>
            </w:r>
          </w:p>
        </w:tc>
      </w:tr>
      <w:tr w:rsidR="00C6769D" w:rsidRPr="00CA3C24" w:rsidTr="005B410A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69D" w:rsidRPr="00CA3C24" w:rsidRDefault="00C6769D" w:rsidP="005B41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6769D" w:rsidRPr="00CA3C24" w:rsidRDefault="00C6769D" w:rsidP="005B41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6769D">
              <w:rPr>
                <w:rFonts w:ascii="Calibri" w:eastAsia="Times New Roman" w:hAnsi="Calibri" w:cs="Times New Roman"/>
                <w:color w:val="000000"/>
                <w:lang w:eastAsia="es-MX"/>
              </w:rPr>
              <w:t>ZUMM380814BL3</w:t>
            </w:r>
          </w:p>
        </w:tc>
      </w:tr>
      <w:tr w:rsidR="00C6769D" w:rsidRPr="00CA3C24" w:rsidTr="005B410A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69D" w:rsidRPr="00CA3C24" w:rsidRDefault="00C6769D" w:rsidP="005B41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6769D" w:rsidRDefault="00C6769D" w:rsidP="005B41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676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$13,726.30 MONTO MENSUAL NETO     </w:t>
            </w:r>
          </w:p>
          <w:p w:rsidR="00C6769D" w:rsidRPr="00CA3C24" w:rsidRDefault="00C6769D" w:rsidP="005B41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bookmarkStart w:id="0" w:name="_GoBack"/>
            <w:bookmarkEnd w:id="0"/>
            <w:r w:rsidRPr="00C6769D">
              <w:rPr>
                <w:rFonts w:ascii="Calibri" w:eastAsia="Times New Roman" w:hAnsi="Calibri" w:cs="Times New Roman"/>
                <w:color w:val="000000"/>
                <w:lang w:eastAsia="es-MX"/>
              </w:rPr>
              <w:t>$164,715.60 IMPORTE TOTAL ANUAL</w:t>
            </w:r>
          </w:p>
        </w:tc>
      </w:tr>
      <w:tr w:rsidR="00C6769D" w:rsidRPr="00CA3C24" w:rsidTr="005B410A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69D" w:rsidRPr="00CA3C24" w:rsidRDefault="00C6769D" w:rsidP="005B41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769D" w:rsidRPr="00CA3C24" w:rsidRDefault="00C6769D" w:rsidP="005B41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120EF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DEL 01 DE ENERO DE 2022 </w:t>
            </w:r>
          </w:p>
        </w:tc>
      </w:tr>
      <w:tr w:rsidR="00C6769D" w:rsidRPr="00CA3C24" w:rsidTr="005B410A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69D" w:rsidRPr="00CA3C24" w:rsidRDefault="00C6769D" w:rsidP="005B41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769D" w:rsidRPr="00CA3C24" w:rsidRDefault="00C6769D" w:rsidP="005B41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2022</w:t>
            </w:r>
          </w:p>
        </w:tc>
      </w:tr>
      <w:tr w:rsidR="00C6769D" w:rsidRPr="00CA3C24" w:rsidTr="005B410A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69D" w:rsidRPr="00CA3C24" w:rsidRDefault="00C6769D" w:rsidP="005B41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769D" w:rsidRPr="00CA3C24" w:rsidRDefault="00C6769D" w:rsidP="00C676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00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/2022</w:t>
            </w:r>
          </w:p>
        </w:tc>
      </w:tr>
    </w:tbl>
    <w:p w:rsidR="00C6769D" w:rsidRPr="00CA3C24" w:rsidRDefault="00C6769D" w:rsidP="00C6769D">
      <w:pPr>
        <w:rPr>
          <w:rFonts w:ascii="Times New Roman" w:hAnsi="Times New Roman" w:cs="Times New Roman"/>
          <w:b/>
          <w:sz w:val="40"/>
          <w:szCs w:val="40"/>
        </w:rPr>
      </w:pPr>
    </w:p>
    <w:p w:rsidR="00C6769D" w:rsidRDefault="00C6769D" w:rsidP="00C6769D"/>
    <w:p w:rsidR="00C637D5" w:rsidRDefault="00C637D5"/>
    <w:sectPr w:rsidR="00C637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9D"/>
    <w:rsid w:val="00C637D5"/>
    <w:rsid w:val="00C6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8215D7-2AAE-4876-B8BC-992D438D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6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2022-02-02T16:41:00Z</dcterms:created>
  <dcterms:modified xsi:type="dcterms:W3CDTF">2022-02-02T16:43:00Z</dcterms:modified>
</cp:coreProperties>
</file>