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0EF" w:rsidRDefault="00A120EF" w:rsidP="00A120EF"/>
    <w:p w:rsidR="00A120EF" w:rsidRDefault="00A120EF" w:rsidP="00A120EF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A120EF" w:rsidRPr="00CA3C24" w:rsidRDefault="00A120EF" w:rsidP="00A120EF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A120EF" w:rsidRPr="00CA3C24" w:rsidTr="00A57210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0EF" w:rsidRPr="00CA3C24" w:rsidRDefault="00A120EF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20EF" w:rsidRPr="00CA3C24" w:rsidRDefault="00A120EF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120EF">
              <w:rPr>
                <w:rFonts w:ascii="Calibri" w:eastAsia="Times New Roman" w:hAnsi="Calibri" w:cs="Times New Roman"/>
                <w:color w:val="000000"/>
                <w:lang w:eastAsia="es-MX"/>
              </w:rPr>
              <w:t>MARIA DEL ROSARIO TORRES ROSAS</w:t>
            </w:r>
          </w:p>
        </w:tc>
      </w:tr>
      <w:tr w:rsidR="00A120EF" w:rsidRPr="00CA3C24" w:rsidTr="00A5721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0EF" w:rsidRPr="00CA3C24" w:rsidRDefault="00A120EF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20EF" w:rsidRPr="00CA3C24" w:rsidRDefault="00A120EF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120EF">
              <w:rPr>
                <w:rFonts w:ascii="Calibri" w:eastAsia="Times New Roman" w:hAnsi="Calibri" w:cs="Times New Roman"/>
                <w:color w:val="000000"/>
                <w:lang w:eastAsia="es-MX"/>
              </w:rPr>
              <w:t>TORR790106EN9</w:t>
            </w:r>
          </w:p>
        </w:tc>
      </w:tr>
      <w:tr w:rsidR="00A120EF" w:rsidRPr="00CA3C24" w:rsidTr="00A5721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0EF" w:rsidRPr="00CA3C24" w:rsidRDefault="00A120EF" w:rsidP="00A572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20EF" w:rsidRDefault="00A120EF" w:rsidP="00A120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120E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$30,316.00 MENSUAL NETO              </w:t>
            </w:r>
          </w:p>
          <w:p w:rsidR="00A120EF" w:rsidRPr="00CA3C24" w:rsidRDefault="00A120EF" w:rsidP="00A120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120E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$363,792.00 IMPORTE TOTAL ANUAL</w:t>
            </w:r>
          </w:p>
        </w:tc>
      </w:tr>
      <w:tr w:rsidR="00A120EF" w:rsidRPr="00CA3C24" w:rsidTr="00A5721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0EF" w:rsidRPr="00CA3C24" w:rsidRDefault="00A120EF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0EF" w:rsidRPr="00CA3C24" w:rsidRDefault="00A120EF" w:rsidP="00A120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120E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DEL 01 DE ENERO DE 2022 </w:t>
            </w:r>
          </w:p>
        </w:tc>
      </w:tr>
      <w:tr w:rsidR="00A120EF" w:rsidRPr="00CA3C24" w:rsidTr="00A5721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0EF" w:rsidRPr="00CA3C24" w:rsidRDefault="00A120EF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0EF" w:rsidRPr="00CA3C24" w:rsidRDefault="00A120EF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2022</w:t>
            </w:r>
          </w:p>
        </w:tc>
      </w:tr>
      <w:tr w:rsidR="00A120EF" w:rsidRPr="00CA3C24" w:rsidTr="00A5721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0EF" w:rsidRPr="00CA3C24" w:rsidRDefault="00A120EF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0EF" w:rsidRPr="00CA3C24" w:rsidRDefault="00A120EF" w:rsidP="00A120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006/2022</w:t>
            </w:r>
          </w:p>
        </w:tc>
      </w:tr>
    </w:tbl>
    <w:p w:rsidR="00A120EF" w:rsidRPr="00CA3C24" w:rsidRDefault="00A120EF" w:rsidP="00A120EF">
      <w:pPr>
        <w:rPr>
          <w:rFonts w:ascii="Times New Roman" w:hAnsi="Times New Roman" w:cs="Times New Roman"/>
          <w:b/>
          <w:sz w:val="40"/>
          <w:szCs w:val="40"/>
        </w:rPr>
      </w:pPr>
    </w:p>
    <w:p w:rsidR="00A120EF" w:rsidRDefault="00A120EF" w:rsidP="00A120EF"/>
    <w:p w:rsidR="006D47E0" w:rsidRDefault="006D47E0" w:rsidP="00A120EF"/>
    <w:p w:rsidR="006D47E0" w:rsidRDefault="006D47E0" w:rsidP="00A120EF"/>
    <w:p w:rsidR="006D47E0" w:rsidRDefault="006D47E0" w:rsidP="00A120EF">
      <w:bookmarkStart w:id="0" w:name="_GoBack"/>
      <w:bookmarkEnd w:id="0"/>
    </w:p>
    <w:p w:rsidR="00A120EF" w:rsidRPr="00B46B27" w:rsidRDefault="00A120EF" w:rsidP="00A120EF">
      <w:pPr>
        <w:tabs>
          <w:tab w:val="left" w:pos="1305"/>
        </w:tabs>
      </w:pPr>
    </w:p>
    <w:p w:rsidR="00A120EF" w:rsidRDefault="00A120EF" w:rsidP="00A120EF"/>
    <w:p w:rsidR="00A120EF" w:rsidRDefault="00A120EF" w:rsidP="00A120EF"/>
    <w:p w:rsidR="00A120EF" w:rsidRDefault="00A120EF" w:rsidP="00A120EF"/>
    <w:p w:rsidR="00A120EF" w:rsidRDefault="00A120EF" w:rsidP="00A120EF"/>
    <w:p w:rsidR="00A120EF" w:rsidRDefault="00A120EF" w:rsidP="00A120EF"/>
    <w:p w:rsidR="00C056C5" w:rsidRDefault="00C056C5"/>
    <w:sectPr w:rsidR="00C056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EF"/>
    <w:rsid w:val="006D47E0"/>
    <w:rsid w:val="00A120EF"/>
    <w:rsid w:val="00C0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15979-B7D4-4F55-A9E9-B7FC1C66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0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2022-01-26T18:13:00Z</dcterms:created>
  <dcterms:modified xsi:type="dcterms:W3CDTF">2022-01-26T18:25:00Z</dcterms:modified>
</cp:coreProperties>
</file>