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CDC" w:rsidRDefault="00A65CDC"/>
    <w:p w:rsidR="00A65CDC" w:rsidRPr="00A65CDC" w:rsidRDefault="00A65CDC" w:rsidP="00A65CDC"/>
    <w:p w:rsidR="00A65CDC" w:rsidRPr="00A65CDC" w:rsidRDefault="00A65CDC" w:rsidP="00A65CDC"/>
    <w:p w:rsidR="00A65CDC" w:rsidRDefault="00A65CDC" w:rsidP="00A65CDC"/>
    <w:p w:rsidR="00A65CDC" w:rsidRDefault="00A65CDC" w:rsidP="00A65CDC">
      <w:r>
        <w:tab/>
      </w:r>
    </w:p>
    <w:p w:rsidR="00A65CDC" w:rsidRDefault="00A65CDC" w:rsidP="00A65CDC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A65CDC" w:rsidRPr="00CA3C24" w:rsidRDefault="00A65CDC" w:rsidP="00A65CDC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A65CDC" w:rsidRPr="00CA3C24" w:rsidTr="00A57210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CDC" w:rsidRPr="00CA3C24" w:rsidRDefault="00A65CDC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5CDC" w:rsidRPr="00CA3C24" w:rsidRDefault="00A65CDC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65CDC">
              <w:rPr>
                <w:rFonts w:ascii="Calibri" w:eastAsia="Times New Roman" w:hAnsi="Calibri" w:cs="Times New Roman"/>
                <w:color w:val="000000"/>
                <w:lang w:eastAsia="es-MX"/>
              </w:rPr>
              <w:t>JOSE ARRIAGA VILLARREAL</w:t>
            </w:r>
          </w:p>
        </w:tc>
      </w:tr>
      <w:tr w:rsidR="00A65CDC" w:rsidRPr="00CA3C24" w:rsidTr="00A5721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CDC" w:rsidRPr="00CA3C24" w:rsidRDefault="00A65CDC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5CDC" w:rsidRPr="00CA3C24" w:rsidRDefault="00A65CDC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65CDC">
              <w:rPr>
                <w:rFonts w:ascii="Calibri" w:eastAsia="Times New Roman" w:hAnsi="Calibri" w:cs="Times New Roman"/>
                <w:color w:val="000000"/>
                <w:lang w:eastAsia="es-MX"/>
              </w:rPr>
              <w:t>AIVJ730725NA8</w:t>
            </w:r>
          </w:p>
        </w:tc>
      </w:tr>
      <w:tr w:rsidR="00A65CDC" w:rsidRPr="00CA3C24" w:rsidTr="00A5721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CDC" w:rsidRPr="00CA3C24" w:rsidRDefault="00A65CDC" w:rsidP="00A572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5CDC" w:rsidRDefault="00A65CDC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65CDC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$120,000.48 MENSUAL  NETO                </w:t>
            </w:r>
          </w:p>
          <w:p w:rsidR="00A65CDC" w:rsidRPr="00CA3C24" w:rsidRDefault="00A65CDC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65CDC">
              <w:rPr>
                <w:rFonts w:ascii="Calibri" w:eastAsia="Times New Roman" w:hAnsi="Calibri" w:cs="Times New Roman"/>
                <w:color w:val="000000"/>
                <w:lang w:eastAsia="es-MX"/>
              </w:rPr>
              <w:t>$1,440,005.76 MONTO TOTAL ANUAL</w:t>
            </w:r>
          </w:p>
        </w:tc>
      </w:tr>
      <w:tr w:rsidR="00A65CDC" w:rsidRPr="00CA3C24" w:rsidTr="00A5721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CDC" w:rsidRPr="00CA3C24" w:rsidRDefault="00A65CDC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5CDC" w:rsidRPr="00CA3C24" w:rsidRDefault="00A65CDC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84B0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01 DE ENERO DEL 2022 </w:t>
            </w:r>
          </w:p>
        </w:tc>
      </w:tr>
      <w:tr w:rsidR="00A65CDC" w:rsidRPr="00CA3C24" w:rsidTr="00A5721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CDC" w:rsidRPr="00CA3C24" w:rsidRDefault="00A65CDC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CDC" w:rsidRPr="00CA3C24" w:rsidRDefault="00A65CDC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65CDC">
              <w:rPr>
                <w:rFonts w:ascii="Calibri" w:eastAsia="Times New Roman" w:hAnsi="Calibri" w:cs="Times New Roman"/>
                <w:color w:val="000000"/>
                <w:lang w:eastAsia="es-MX"/>
              </w:rPr>
              <w:t>31 DE DICIEMBRE DE 2022</w:t>
            </w:r>
          </w:p>
        </w:tc>
      </w:tr>
      <w:tr w:rsidR="00A65CDC" w:rsidRPr="00CA3C24" w:rsidTr="00A5721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CDC" w:rsidRPr="00CA3C24" w:rsidRDefault="00A65CDC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CDC" w:rsidRPr="00CA3C24" w:rsidRDefault="00A65CDC" w:rsidP="00A65C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/2022</w:t>
            </w:r>
          </w:p>
        </w:tc>
      </w:tr>
    </w:tbl>
    <w:p w:rsidR="00A65CDC" w:rsidRPr="00CA3C24" w:rsidRDefault="00A65CDC" w:rsidP="00A65CDC">
      <w:pPr>
        <w:rPr>
          <w:rFonts w:ascii="Times New Roman" w:hAnsi="Times New Roman" w:cs="Times New Roman"/>
          <w:b/>
          <w:sz w:val="40"/>
          <w:szCs w:val="40"/>
        </w:rPr>
      </w:pPr>
    </w:p>
    <w:p w:rsidR="00A65CDC" w:rsidRDefault="00A65CDC" w:rsidP="00A65CDC"/>
    <w:p w:rsidR="00A65CDC" w:rsidRPr="00B46B27" w:rsidRDefault="00A65CDC" w:rsidP="00A65CDC">
      <w:pPr>
        <w:tabs>
          <w:tab w:val="left" w:pos="1305"/>
        </w:tabs>
      </w:pPr>
    </w:p>
    <w:p w:rsidR="00A65CDC" w:rsidRDefault="00A65CDC" w:rsidP="00A65CDC">
      <w:bookmarkStart w:id="0" w:name="_GoBack"/>
      <w:bookmarkEnd w:id="0"/>
    </w:p>
    <w:p w:rsidR="00A65CDC" w:rsidRDefault="00A65CDC" w:rsidP="00A65CDC"/>
    <w:p w:rsidR="00A65CDC" w:rsidRDefault="00A65CDC" w:rsidP="00A65CDC"/>
    <w:p w:rsidR="00A65CDC" w:rsidRDefault="00A65CDC" w:rsidP="00A65CDC"/>
    <w:p w:rsidR="00A65CDC" w:rsidRDefault="00A65CDC" w:rsidP="00A65CDC"/>
    <w:p w:rsidR="00A65CDC" w:rsidRDefault="00A65CDC" w:rsidP="00A65CDC"/>
    <w:p w:rsidR="00C056C5" w:rsidRPr="00A65CDC" w:rsidRDefault="00C056C5" w:rsidP="00A65CDC">
      <w:pPr>
        <w:tabs>
          <w:tab w:val="left" w:pos="3540"/>
        </w:tabs>
      </w:pPr>
    </w:p>
    <w:sectPr w:rsidR="00C056C5" w:rsidRPr="00A65C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DC"/>
    <w:rsid w:val="00A65CDC"/>
    <w:rsid w:val="00C0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D9579-7CE5-4309-ABCD-76A00B32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C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2022-01-26T17:58:00Z</dcterms:created>
  <dcterms:modified xsi:type="dcterms:W3CDTF">2022-01-26T18:00:00Z</dcterms:modified>
</cp:coreProperties>
</file>