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94A" w:rsidRDefault="00F3594A" w:rsidP="00F3594A"/>
    <w:p w:rsidR="00F3594A" w:rsidRDefault="00F3594A" w:rsidP="00F3594A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F3594A" w:rsidRPr="00CA3C24" w:rsidRDefault="00F3594A" w:rsidP="00F3594A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F3594A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594A" w:rsidRPr="00CA3C24" w:rsidRDefault="00F3594A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3594A">
              <w:rPr>
                <w:rFonts w:ascii="Calibri" w:eastAsia="Times New Roman" w:hAnsi="Calibri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F3594A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594A" w:rsidRPr="00CA3C24" w:rsidRDefault="00F84B0A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>PHO830421C59</w:t>
            </w:r>
          </w:p>
        </w:tc>
      </w:tr>
      <w:tr w:rsidR="00F3594A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594A" w:rsidRPr="00F3594A" w:rsidRDefault="00F3594A" w:rsidP="00F35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3594A">
              <w:rPr>
                <w:rFonts w:ascii="Calibri" w:eastAsia="Times New Roman" w:hAnsi="Calibri" w:cs="Times New Roman"/>
                <w:color w:val="000000"/>
                <w:lang w:eastAsia="es-MX"/>
              </w:rPr>
              <w:t>$285,714.28 IMPORTE MÍNIMO CON I.V.A.</w:t>
            </w:r>
          </w:p>
          <w:p w:rsidR="00F3594A" w:rsidRPr="00CA3C24" w:rsidRDefault="00F3594A" w:rsidP="00F35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3594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$400,000.00  IMPORTE MÁXIMO CON I.V.A.</w:t>
            </w:r>
          </w:p>
        </w:tc>
      </w:tr>
      <w:tr w:rsidR="00F3594A" w:rsidRPr="00CA3C24" w:rsidTr="00F84B0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594A" w:rsidRPr="00CA3C24" w:rsidRDefault="00F84B0A" w:rsidP="00F84B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01 DE ENERO DEL 2022 </w:t>
            </w:r>
          </w:p>
        </w:tc>
      </w:tr>
      <w:tr w:rsidR="00F3594A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84B0A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>28 DE FEBRERO DEL 2022</w:t>
            </w:r>
          </w:p>
        </w:tc>
      </w:tr>
      <w:tr w:rsidR="00F3594A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94A" w:rsidRPr="00CA3C24" w:rsidRDefault="00F3594A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001/2022</w:t>
            </w:r>
          </w:p>
        </w:tc>
      </w:tr>
    </w:tbl>
    <w:p w:rsidR="00F3594A" w:rsidRPr="00CA3C24" w:rsidRDefault="00F3594A" w:rsidP="00F3594A">
      <w:pPr>
        <w:rPr>
          <w:rFonts w:ascii="Times New Roman" w:hAnsi="Times New Roman" w:cs="Times New Roman"/>
          <w:b/>
          <w:sz w:val="40"/>
          <w:szCs w:val="40"/>
        </w:rPr>
      </w:pPr>
    </w:p>
    <w:p w:rsidR="00F3594A" w:rsidRDefault="00F3594A" w:rsidP="00F3594A"/>
    <w:p w:rsidR="00F3594A" w:rsidRPr="00B46B27" w:rsidRDefault="00F3594A" w:rsidP="00F3594A">
      <w:pPr>
        <w:tabs>
          <w:tab w:val="left" w:pos="1305"/>
        </w:tabs>
      </w:pPr>
      <w:bookmarkStart w:id="0" w:name="_GoBack"/>
      <w:bookmarkEnd w:id="0"/>
    </w:p>
    <w:p w:rsidR="00F3594A" w:rsidRDefault="00F3594A" w:rsidP="00F3594A"/>
    <w:p w:rsidR="00F3594A" w:rsidRDefault="00F3594A" w:rsidP="00F3594A"/>
    <w:p w:rsidR="00F3594A" w:rsidRDefault="00F3594A" w:rsidP="00F3594A"/>
    <w:p w:rsidR="00F3594A" w:rsidRDefault="00F3594A" w:rsidP="00F3594A"/>
    <w:p w:rsidR="00F3594A" w:rsidRDefault="00F3594A" w:rsidP="00F3594A"/>
    <w:p w:rsidR="00C056C5" w:rsidRDefault="00C056C5"/>
    <w:sectPr w:rsidR="00C05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4A"/>
    <w:rsid w:val="00C056C5"/>
    <w:rsid w:val="00F3594A"/>
    <w:rsid w:val="00F8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54BE6C-91D6-48FF-A6FC-4AF553A4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2022-01-26T17:40:00Z</dcterms:created>
  <dcterms:modified xsi:type="dcterms:W3CDTF">2022-01-26T17:54:00Z</dcterms:modified>
</cp:coreProperties>
</file>