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07" w:rsidRDefault="00A07F07" w:rsidP="00A07F07"/>
    <w:p w:rsidR="00A07F07" w:rsidRDefault="00A07F07" w:rsidP="00A07F0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07F07" w:rsidRPr="00CA3C24" w:rsidRDefault="00A07F07" w:rsidP="00A07F0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07F07" w:rsidRPr="00CA3C24" w:rsidTr="00172053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7F07" w:rsidRPr="00CA3C24" w:rsidRDefault="00A07F07" w:rsidP="00172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07F07">
              <w:rPr>
                <w:rFonts w:ascii="Calibri" w:eastAsia="Times New Roman" w:hAnsi="Calibri" w:cs="Times New Roman"/>
                <w:color w:val="000000"/>
                <w:lang w:eastAsia="es-MX"/>
              </w:rPr>
              <w:t>NAVAR BREACH SPR DE R.L. DE C.V.</w:t>
            </w:r>
          </w:p>
        </w:tc>
      </w:tr>
      <w:tr w:rsidR="00A07F07" w:rsidRPr="00CA3C24" w:rsidTr="0017205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7F07" w:rsidRPr="00CA3C24" w:rsidRDefault="00A07F07" w:rsidP="00172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07F07">
              <w:rPr>
                <w:rFonts w:ascii="Calibri" w:eastAsia="Times New Roman" w:hAnsi="Calibri" w:cs="Times New Roman"/>
                <w:color w:val="000000"/>
                <w:lang w:eastAsia="es-MX"/>
              </w:rPr>
              <w:t>NBR041214DH6</w:t>
            </w:r>
          </w:p>
        </w:tc>
      </w:tr>
      <w:tr w:rsidR="00A07F07" w:rsidRPr="00CA3C24" w:rsidTr="0017205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7F07" w:rsidRDefault="00A07F07" w:rsidP="00172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07F0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$180,000.00 MINIMO CON IVA                       </w:t>
            </w:r>
          </w:p>
          <w:p w:rsidR="00A07F07" w:rsidRPr="00CA3C24" w:rsidRDefault="00A07F07" w:rsidP="00172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 w:rsidRPr="00A07F07">
              <w:rPr>
                <w:rFonts w:ascii="Calibri" w:eastAsia="Times New Roman" w:hAnsi="Calibri" w:cs="Times New Roman"/>
                <w:color w:val="000000"/>
                <w:lang w:eastAsia="es-MX"/>
              </w:rPr>
              <w:t>$240,000.00 MAXIMO CON IVA</w:t>
            </w:r>
          </w:p>
        </w:tc>
      </w:tr>
      <w:tr w:rsidR="00A07F07" w:rsidRPr="00CA3C24" w:rsidTr="00172053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08 DE ENERO DEL 2021 </w:t>
            </w:r>
          </w:p>
        </w:tc>
      </w:tr>
      <w:tr w:rsidR="00A07F07" w:rsidRPr="00CA3C24" w:rsidTr="0017205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2021</w:t>
            </w:r>
          </w:p>
        </w:tc>
      </w:tr>
      <w:tr w:rsidR="00A07F07" w:rsidRPr="00CA3C24" w:rsidTr="00172053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F07" w:rsidRPr="00CA3C24" w:rsidRDefault="00A07F07" w:rsidP="00172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A07F07" w:rsidRPr="00CA3C24" w:rsidRDefault="00A07F07" w:rsidP="00A07F07">
      <w:pPr>
        <w:rPr>
          <w:rFonts w:ascii="Times New Roman" w:hAnsi="Times New Roman" w:cs="Times New Roman"/>
          <w:b/>
          <w:sz w:val="40"/>
          <w:szCs w:val="40"/>
        </w:rPr>
      </w:pPr>
    </w:p>
    <w:p w:rsidR="00A07F07" w:rsidRDefault="00A07F07" w:rsidP="00A07F07"/>
    <w:p w:rsidR="00A07F07" w:rsidRPr="00B46B27" w:rsidRDefault="00A07F07" w:rsidP="00A07F07">
      <w:pPr>
        <w:tabs>
          <w:tab w:val="left" w:pos="1305"/>
        </w:tabs>
      </w:pPr>
    </w:p>
    <w:p w:rsidR="00A07F07" w:rsidRDefault="00A07F07" w:rsidP="00A07F07"/>
    <w:p w:rsidR="00A07F07" w:rsidRDefault="00A07F07" w:rsidP="00A07F07"/>
    <w:p w:rsidR="00A07F07" w:rsidRDefault="00A07F07" w:rsidP="00A07F07"/>
    <w:p w:rsidR="00A07F07" w:rsidRDefault="00A07F07" w:rsidP="00A07F07"/>
    <w:p w:rsidR="00374F35" w:rsidRDefault="00374F35"/>
    <w:sectPr w:rsidR="0037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07"/>
    <w:rsid w:val="00374F35"/>
    <w:rsid w:val="00A0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C4DA7-6C4D-41AB-AE55-36049B68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F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2022-01-21T19:12:00Z</dcterms:created>
  <dcterms:modified xsi:type="dcterms:W3CDTF">2022-01-21T19:13:00Z</dcterms:modified>
</cp:coreProperties>
</file>