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49" w:rsidRDefault="00BB5249" w:rsidP="00BB5249"/>
    <w:p w:rsidR="00BB5249" w:rsidRDefault="00BB5249" w:rsidP="00BB524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B5249" w:rsidRPr="00CA3C24" w:rsidRDefault="00BB5249" w:rsidP="00BB524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B5249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249" w:rsidRPr="00CA3C24" w:rsidRDefault="00BB524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5249">
              <w:rPr>
                <w:rFonts w:ascii="Calibri" w:eastAsia="Times New Roman" w:hAnsi="Calibri" w:cs="Times New Roman"/>
                <w:color w:val="000000"/>
                <w:lang w:eastAsia="es-MX"/>
              </w:rPr>
              <w:t>GRUPO GESBER, S.A. DE C.V.</w:t>
            </w:r>
          </w:p>
        </w:tc>
      </w:tr>
      <w:tr w:rsidR="00BB5249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249" w:rsidRPr="00CA3C24" w:rsidRDefault="00BB524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5249">
              <w:rPr>
                <w:rFonts w:ascii="Calibri" w:eastAsia="Times New Roman" w:hAnsi="Calibri" w:cs="Times New Roman"/>
                <w:color w:val="000000"/>
                <w:lang w:eastAsia="es-MX"/>
              </w:rPr>
              <w:t>GGE141121FY5</w:t>
            </w:r>
          </w:p>
        </w:tc>
      </w:tr>
      <w:tr w:rsidR="00BB5249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249" w:rsidRDefault="00BB5249" w:rsidP="00BB5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$4,176.90 </w:t>
            </w:r>
            <w:r w:rsidRPr="00BB5249">
              <w:rPr>
                <w:rFonts w:ascii="Calibri" w:eastAsia="Times New Roman" w:hAnsi="Calibri" w:cs="Times New Roman"/>
                <w:color w:val="000000"/>
                <w:lang w:eastAsia="es-MX"/>
              </w:rPr>
              <w:t>MINIMO SIN I.V.A.</w:t>
            </w:r>
          </w:p>
          <w:p w:rsidR="00BB5249" w:rsidRPr="00CA3C24" w:rsidRDefault="00BB5249" w:rsidP="00BB5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5249">
              <w:rPr>
                <w:rFonts w:ascii="Calibri" w:eastAsia="Times New Roman" w:hAnsi="Calibri" w:cs="Times New Roman"/>
                <w:color w:val="000000"/>
                <w:lang w:eastAsia="es-MX"/>
              </w:rPr>
              <w:t>$10,143.90 MÁXIMO SIN I.V.A.</w:t>
            </w:r>
          </w:p>
        </w:tc>
      </w:tr>
      <w:tr w:rsidR="00BB5249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BB5249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B5249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249" w:rsidRPr="00CA3C24" w:rsidRDefault="00BB5249" w:rsidP="00BB5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B5249" w:rsidRPr="00CA3C24" w:rsidRDefault="00BB5249" w:rsidP="00BB5249">
      <w:pPr>
        <w:rPr>
          <w:rFonts w:ascii="Times New Roman" w:hAnsi="Times New Roman" w:cs="Times New Roman"/>
          <w:b/>
          <w:sz w:val="40"/>
          <w:szCs w:val="40"/>
        </w:rPr>
      </w:pPr>
    </w:p>
    <w:p w:rsidR="00BB5249" w:rsidRDefault="00BB5249" w:rsidP="00BB5249"/>
    <w:p w:rsidR="00BB5249" w:rsidRPr="00B46B27" w:rsidRDefault="00BB5249" w:rsidP="00BB5249">
      <w:pPr>
        <w:tabs>
          <w:tab w:val="left" w:pos="1305"/>
        </w:tabs>
      </w:pPr>
      <w:bookmarkStart w:id="0" w:name="_GoBack"/>
      <w:bookmarkEnd w:id="0"/>
    </w:p>
    <w:p w:rsidR="00BB5249" w:rsidRDefault="00BB5249" w:rsidP="00BB5249"/>
    <w:p w:rsidR="00BB5249" w:rsidRDefault="00BB5249" w:rsidP="00BB5249"/>
    <w:p w:rsidR="00BB5249" w:rsidRDefault="00BB5249" w:rsidP="00BB5249"/>
    <w:p w:rsidR="00BB5249" w:rsidRDefault="00BB5249" w:rsidP="00BB5249"/>
    <w:p w:rsidR="00BB5249" w:rsidRDefault="00BB5249" w:rsidP="00BB5249"/>
    <w:p w:rsidR="00BB5249" w:rsidRDefault="00BB5249" w:rsidP="00BB5249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49"/>
    <w:rsid w:val="00BB5249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EB0FB-6AA7-4823-B00F-D678C3FD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2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2022-01-11T19:18:00Z</dcterms:created>
  <dcterms:modified xsi:type="dcterms:W3CDTF">2022-01-11T19:20:00Z</dcterms:modified>
</cp:coreProperties>
</file>