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E3" w:rsidRDefault="00527AE3" w:rsidP="00527AE3"/>
    <w:p w:rsidR="00527AE3" w:rsidRDefault="00527AE3" w:rsidP="00527AE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27AE3" w:rsidRPr="00CA3C24" w:rsidRDefault="00527AE3" w:rsidP="00527AE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27AE3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7AE3" w:rsidRPr="00CA3C24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27AE3">
              <w:rPr>
                <w:rFonts w:ascii="Calibri" w:eastAsia="Times New Roman" w:hAnsi="Calibri" w:cs="Times New Roman"/>
                <w:color w:val="000000"/>
                <w:lang w:eastAsia="es-MX"/>
              </w:rPr>
              <w:t>ESPECIALISTAS EN ESTERILIZACION Y ENVASE, S.A DE C.V.</w:t>
            </w:r>
          </w:p>
        </w:tc>
      </w:tr>
      <w:tr w:rsidR="00527AE3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7AE3" w:rsidRPr="00CA3C24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27AE3">
              <w:rPr>
                <w:rFonts w:ascii="Calibri" w:eastAsia="Times New Roman" w:hAnsi="Calibri" w:cs="Times New Roman"/>
                <w:color w:val="000000"/>
                <w:lang w:eastAsia="es-MX"/>
              </w:rPr>
              <w:t>EEE-830909-BM4</w:t>
            </w:r>
          </w:p>
        </w:tc>
      </w:tr>
      <w:tr w:rsidR="00527AE3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7AE3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27AE3">
              <w:rPr>
                <w:rFonts w:ascii="Calibri" w:eastAsia="Times New Roman" w:hAnsi="Calibri" w:cs="Times New Roman"/>
                <w:color w:val="000000"/>
                <w:lang w:eastAsia="es-MX"/>
              </w:rPr>
              <w:t>$38,836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.80 MINIMO CON IVA </w:t>
            </w:r>
          </w:p>
          <w:p w:rsidR="00527AE3" w:rsidRPr="00CA3C24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27AE3">
              <w:rPr>
                <w:rFonts w:ascii="Calibri" w:eastAsia="Times New Roman" w:hAnsi="Calibri" w:cs="Times New Roman"/>
                <w:color w:val="000000"/>
                <w:lang w:eastAsia="es-MX"/>
              </w:rPr>
              <w:t>$97,092.00 MAXIMO CON IVA</w:t>
            </w:r>
          </w:p>
        </w:tc>
      </w:tr>
      <w:tr w:rsidR="00527AE3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527AE3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527AE3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AE3" w:rsidRPr="00CA3C24" w:rsidRDefault="00527AE3" w:rsidP="00527A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527AE3" w:rsidRPr="00CA3C24" w:rsidRDefault="00527AE3" w:rsidP="00527AE3">
      <w:pPr>
        <w:rPr>
          <w:rFonts w:ascii="Times New Roman" w:hAnsi="Times New Roman" w:cs="Times New Roman"/>
          <w:b/>
          <w:sz w:val="40"/>
          <w:szCs w:val="40"/>
        </w:rPr>
      </w:pPr>
    </w:p>
    <w:p w:rsidR="00527AE3" w:rsidRDefault="00527AE3" w:rsidP="00527AE3"/>
    <w:p w:rsidR="00527AE3" w:rsidRPr="00B46B27" w:rsidRDefault="00527AE3" w:rsidP="00527AE3">
      <w:pPr>
        <w:tabs>
          <w:tab w:val="left" w:pos="1305"/>
        </w:tabs>
      </w:pPr>
      <w:bookmarkStart w:id="0" w:name="_GoBack"/>
      <w:bookmarkEnd w:id="0"/>
    </w:p>
    <w:p w:rsidR="00527AE3" w:rsidRDefault="00527AE3" w:rsidP="00527AE3"/>
    <w:p w:rsidR="00527AE3" w:rsidRDefault="00527AE3" w:rsidP="00527AE3"/>
    <w:p w:rsidR="00527AE3" w:rsidRDefault="00527AE3" w:rsidP="00527AE3"/>
    <w:p w:rsidR="00527AE3" w:rsidRDefault="00527AE3" w:rsidP="00527AE3"/>
    <w:p w:rsidR="00527AE3" w:rsidRDefault="00527AE3" w:rsidP="00527AE3"/>
    <w:p w:rsidR="00527AE3" w:rsidRDefault="00527AE3" w:rsidP="00527AE3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E3"/>
    <w:rsid w:val="00527AE3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37769-EC03-407B-9DAB-7E116F2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2022-01-11T18:37:00Z</dcterms:created>
  <dcterms:modified xsi:type="dcterms:W3CDTF">2022-01-11T18:38:00Z</dcterms:modified>
</cp:coreProperties>
</file>