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05" w:rsidRDefault="00CB7605" w:rsidP="00CB7605"/>
    <w:p w:rsidR="00CB7605" w:rsidRDefault="00CB7605" w:rsidP="00CB760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B7605" w:rsidRPr="00CA3C24" w:rsidRDefault="00CB7605" w:rsidP="00CB760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B7605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7605" w:rsidRPr="00CA3C24" w:rsidRDefault="00CB760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7605">
              <w:rPr>
                <w:rFonts w:ascii="Calibri" w:eastAsia="Times New Roman" w:hAnsi="Calibri" w:cs="Times New Roman"/>
                <w:color w:val="000000"/>
                <w:lang w:eastAsia="es-MX"/>
              </w:rPr>
              <w:t>ENDOSCOPIA E INSTRUMENTOS, S.A. DE C.V.</w:t>
            </w:r>
          </w:p>
        </w:tc>
      </w:tr>
      <w:tr w:rsidR="00CB7605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7605" w:rsidRPr="00CA3C24" w:rsidRDefault="00D5130F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5130F">
              <w:rPr>
                <w:rFonts w:ascii="Calibri" w:eastAsia="Times New Roman" w:hAnsi="Calibri" w:cs="Times New Roman"/>
                <w:color w:val="000000"/>
                <w:lang w:eastAsia="es-MX"/>
              </w:rPr>
              <w:t>EIN860515C50</w:t>
            </w:r>
          </w:p>
        </w:tc>
      </w:tr>
      <w:tr w:rsidR="00CB7605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1B3B" w:rsidRDefault="00B21B3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1B3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$6,964.00 MINIMO SIN IVA      </w:t>
            </w:r>
          </w:p>
          <w:p w:rsidR="00CB7605" w:rsidRPr="00CA3C24" w:rsidRDefault="00B21B3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1B3B">
              <w:rPr>
                <w:rFonts w:ascii="Calibri" w:eastAsia="Times New Roman" w:hAnsi="Calibri" w:cs="Times New Roman"/>
                <w:color w:val="000000"/>
                <w:lang w:eastAsia="es-MX"/>
              </w:rPr>
              <w:t>$17,410.00 MAXIMO SIN IVA</w:t>
            </w:r>
          </w:p>
        </w:tc>
      </w:tr>
      <w:tr w:rsidR="00CB7605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CB7605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B7605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7605" w:rsidRPr="00CA3C24" w:rsidRDefault="00CB7605" w:rsidP="00CB7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B7605" w:rsidRPr="00CA3C24" w:rsidRDefault="00CB7605" w:rsidP="00CB7605">
      <w:pPr>
        <w:rPr>
          <w:rFonts w:ascii="Times New Roman" w:hAnsi="Times New Roman" w:cs="Times New Roman"/>
          <w:b/>
          <w:sz w:val="40"/>
          <w:szCs w:val="40"/>
        </w:rPr>
      </w:pPr>
    </w:p>
    <w:p w:rsidR="00CB7605" w:rsidRDefault="00CB7605" w:rsidP="00CB7605">
      <w:bookmarkStart w:id="0" w:name="_GoBack"/>
      <w:bookmarkEnd w:id="0"/>
    </w:p>
    <w:p w:rsidR="00CB7605" w:rsidRPr="00B46B27" w:rsidRDefault="00CB7605" w:rsidP="00CB7605">
      <w:pPr>
        <w:tabs>
          <w:tab w:val="left" w:pos="1305"/>
        </w:tabs>
      </w:pPr>
    </w:p>
    <w:p w:rsidR="00CB7605" w:rsidRDefault="00CB7605" w:rsidP="00CB7605"/>
    <w:p w:rsidR="00CB7605" w:rsidRDefault="00CB7605" w:rsidP="00CB7605"/>
    <w:p w:rsidR="00CB7605" w:rsidRDefault="00CB7605" w:rsidP="00CB7605"/>
    <w:p w:rsidR="00CB7605" w:rsidRDefault="00CB7605" w:rsidP="00CB7605"/>
    <w:p w:rsidR="00CB7605" w:rsidRDefault="00CB7605" w:rsidP="00CB7605"/>
    <w:p w:rsidR="00CB7605" w:rsidRDefault="00CB7605" w:rsidP="00CB7605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05"/>
    <w:rsid w:val="00B21B3B"/>
    <w:rsid w:val="00CB7605"/>
    <w:rsid w:val="00D5130F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687DE-EEE3-410A-8F96-811BD8A5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2022-01-11T18:01:00Z</dcterms:created>
  <dcterms:modified xsi:type="dcterms:W3CDTF">2022-01-11T18:34:00Z</dcterms:modified>
</cp:coreProperties>
</file>