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D7" w:rsidRDefault="00CC52D7" w:rsidP="00CC52D7"/>
    <w:p w:rsidR="00CC52D7" w:rsidRDefault="00CC52D7" w:rsidP="00CC52D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C52D7" w:rsidRPr="00CA3C24" w:rsidRDefault="00CC52D7" w:rsidP="00CC52D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C52D7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52D7" w:rsidRPr="00CA3C24" w:rsidRDefault="00CC52D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C52D7">
              <w:rPr>
                <w:rFonts w:ascii="Calibri" w:eastAsia="Times New Roman" w:hAnsi="Calibri" w:cs="Times New Roman"/>
                <w:color w:val="000000"/>
                <w:lang w:eastAsia="es-MX"/>
              </w:rPr>
              <w:t>DENTILAB, S.A. DE C.V.</w:t>
            </w:r>
          </w:p>
        </w:tc>
      </w:tr>
      <w:tr w:rsidR="00CC52D7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52D7" w:rsidRPr="00CA3C24" w:rsidRDefault="00CC52D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C52D7">
              <w:rPr>
                <w:rFonts w:ascii="Calibri" w:eastAsia="Times New Roman" w:hAnsi="Calibri" w:cs="Times New Roman"/>
                <w:color w:val="000000"/>
                <w:lang w:eastAsia="es-MX"/>
              </w:rPr>
              <w:t>DEN861217P3A</w:t>
            </w:r>
          </w:p>
        </w:tc>
      </w:tr>
      <w:tr w:rsidR="00CC52D7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52D7" w:rsidRPr="00CA3C24" w:rsidRDefault="00CC52D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C52D7">
              <w:rPr>
                <w:rFonts w:ascii="Calibri" w:eastAsia="Times New Roman" w:hAnsi="Calibri" w:cs="Times New Roman"/>
                <w:color w:val="000000"/>
                <w:lang w:eastAsia="es-MX"/>
              </w:rPr>
              <w:t>$136,523.36 MONTO MÍNIMO SIN I.V.A                                          $158,367.09 MONTO MÁXIMO CON I.V.A.</w:t>
            </w:r>
          </w:p>
        </w:tc>
      </w:tr>
      <w:tr w:rsidR="00CC52D7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CC52D7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C52D7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2D7" w:rsidRPr="00CA3C24" w:rsidRDefault="00CC52D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109/2021</w:t>
            </w:r>
          </w:p>
        </w:tc>
      </w:tr>
    </w:tbl>
    <w:p w:rsidR="00CC52D7" w:rsidRPr="00CA3C24" w:rsidRDefault="00CC52D7" w:rsidP="00CC52D7">
      <w:pPr>
        <w:rPr>
          <w:rFonts w:ascii="Times New Roman" w:hAnsi="Times New Roman" w:cs="Times New Roman"/>
          <w:b/>
          <w:sz w:val="40"/>
          <w:szCs w:val="40"/>
        </w:rPr>
      </w:pPr>
    </w:p>
    <w:p w:rsidR="00CC52D7" w:rsidRDefault="00CC52D7" w:rsidP="00CC52D7">
      <w:bookmarkStart w:id="0" w:name="_GoBack"/>
      <w:bookmarkEnd w:id="0"/>
    </w:p>
    <w:p w:rsidR="00CC52D7" w:rsidRPr="00B46B27" w:rsidRDefault="00CC52D7" w:rsidP="00CC52D7">
      <w:pPr>
        <w:tabs>
          <w:tab w:val="left" w:pos="1305"/>
        </w:tabs>
      </w:pPr>
    </w:p>
    <w:p w:rsidR="00CC52D7" w:rsidRDefault="00CC52D7" w:rsidP="00CC52D7"/>
    <w:p w:rsidR="00CC52D7" w:rsidRDefault="00CC52D7" w:rsidP="00CC52D7"/>
    <w:p w:rsidR="00CC52D7" w:rsidRDefault="00CC52D7" w:rsidP="00CC52D7"/>
    <w:p w:rsidR="00CC52D7" w:rsidRDefault="00CC52D7" w:rsidP="00CC52D7"/>
    <w:p w:rsidR="00CC52D7" w:rsidRDefault="00CC52D7" w:rsidP="00CC52D7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D7"/>
    <w:rsid w:val="00CC52D7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71E16-D18D-414F-83F9-50FC4792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2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2022-01-11T17:33:00Z</dcterms:created>
  <dcterms:modified xsi:type="dcterms:W3CDTF">2022-01-11T17:35:00Z</dcterms:modified>
</cp:coreProperties>
</file>