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8CB" w:rsidRDefault="008358CB" w:rsidP="008358CB"/>
    <w:p w:rsidR="008358CB" w:rsidRDefault="008358CB" w:rsidP="008358CB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8358CB" w:rsidRPr="00CA3C24" w:rsidRDefault="008358CB" w:rsidP="008358CB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8358CB" w:rsidRPr="00CA3C24" w:rsidTr="00271F66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B" w:rsidRPr="00CA3C24" w:rsidRDefault="008358CB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58CB" w:rsidRPr="00CA3C24" w:rsidRDefault="008358CB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358CB">
              <w:rPr>
                <w:rFonts w:ascii="Calibri" w:eastAsia="Times New Roman" w:hAnsi="Calibri" w:cs="Times New Roman"/>
                <w:color w:val="000000"/>
                <w:lang w:eastAsia="es-MX"/>
              </w:rPr>
              <w:t>COMERCIALIZADORA MEDICA ALVASAN, S.A. DE C.V.</w:t>
            </w:r>
          </w:p>
        </w:tc>
      </w:tr>
      <w:tr w:rsidR="008358CB" w:rsidRPr="00CA3C24" w:rsidTr="00271F6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B" w:rsidRPr="00CA3C24" w:rsidRDefault="008358CB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58CB" w:rsidRPr="00CA3C24" w:rsidRDefault="008358CB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358CB">
              <w:rPr>
                <w:rFonts w:ascii="Calibri" w:eastAsia="Times New Roman" w:hAnsi="Calibri" w:cs="Times New Roman"/>
                <w:color w:val="000000"/>
                <w:lang w:eastAsia="es-MX"/>
              </w:rPr>
              <w:t>MA870612833</w:t>
            </w:r>
          </w:p>
        </w:tc>
      </w:tr>
      <w:tr w:rsidR="008358CB" w:rsidRPr="00CA3C24" w:rsidTr="00271F6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B" w:rsidRPr="00CA3C24" w:rsidRDefault="008358CB" w:rsidP="00271F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58CB" w:rsidRDefault="008358CB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358CB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$90,604.80 MINIMO SIN IVA </w:t>
            </w:r>
          </w:p>
          <w:p w:rsidR="008358CB" w:rsidRPr="00CA3C24" w:rsidRDefault="008358CB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358CB">
              <w:rPr>
                <w:rFonts w:ascii="Calibri" w:eastAsia="Times New Roman" w:hAnsi="Calibri" w:cs="Times New Roman"/>
                <w:color w:val="000000"/>
                <w:lang w:eastAsia="es-MX"/>
              </w:rPr>
              <w:t>$226,633.00 MAXIMO CON IVA</w:t>
            </w:r>
          </w:p>
        </w:tc>
      </w:tr>
      <w:tr w:rsidR="008358CB" w:rsidRPr="00CA3C24" w:rsidTr="00271F6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B" w:rsidRPr="00CA3C24" w:rsidRDefault="008358CB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8CB" w:rsidRPr="00CA3C24" w:rsidRDefault="008358CB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16 DE MARZO DEL 2021</w:t>
            </w:r>
          </w:p>
        </w:tc>
      </w:tr>
      <w:tr w:rsidR="008358CB" w:rsidRPr="00CA3C24" w:rsidTr="00271F66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B" w:rsidRPr="00CA3C24" w:rsidRDefault="008358CB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8CB" w:rsidRPr="00CA3C24" w:rsidRDefault="008358CB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8358CB" w:rsidRPr="00CA3C24" w:rsidTr="00271F66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B" w:rsidRPr="00CA3C24" w:rsidRDefault="008358CB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8CB" w:rsidRPr="00CA3C24" w:rsidRDefault="008358CB" w:rsidP="00835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8358CB" w:rsidRPr="00CA3C24" w:rsidRDefault="008358CB" w:rsidP="008358CB">
      <w:pPr>
        <w:rPr>
          <w:rFonts w:ascii="Times New Roman" w:hAnsi="Times New Roman" w:cs="Times New Roman"/>
          <w:b/>
          <w:sz w:val="40"/>
          <w:szCs w:val="40"/>
        </w:rPr>
      </w:pPr>
    </w:p>
    <w:p w:rsidR="008358CB" w:rsidRDefault="008358CB" w:rsidP="008358CB">
      <w:bookmarkStart w:id="0" w:name="_GoBack"/>
      <w:bookmarkEnd w:id="0"/>
    </w:p>
    <w:p w:rsidR="008358CB" w:rsidRPr="00B46B27" w:rsidRDefault="008358CB" w:rsidP="008358CB">
      <w:pPr>
        <w:tabs>
          <w:tab w:val="left" w:pos="1305"/>
        </w:tabs>
      </w:pPr>
    </w:p>
    <w:p w:rsidR="008358CB" w:rsidRDefault="008358CB" w:rsidP="008358CB"/>
    <w:p w:rsidR="008358CB" w:rsidRDefault="008358CB" w:rsidP="008358CB"/>
    <w:p w:rsidR="008358CB" w:rsidRDefault="008358CB" w:rsidP="008358CB"/>
    <w:p w:rsidR="008358CB" w:rsidRDefault="008358CB" w:rsidP="008358CB"/>
    <w:p w:rsidR="008358CB" w:rsidRDefault="008358CB" w:rsidP="008358CB"/>
    <w:p w:rsidR="008358CB" w:rsidRDefault="008358CB" w:rsidP="008358CB"/>
    <w:p w:rsidR="00D7547B" w:rsidRDefault="00D7547B"/>
    <w:sectPr w:rsidR="00D754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CB"/>
    <w:rsid w:val="008358CB"/>
    <w:rsid w:val="00D7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F14B8-C16D-42CC-95CE-470F639F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8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2022-01-11T17:29:00Z</dcterms:created>
  <dcterms:modified xsi:type="dcterms:W3CDTF">2022-01-11T17:31:00Z</dcterms:modified>
</cp:coreProperties>
</file>