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DC" w:rsidRDefault="009F68DC" w:rsidP="009F68DC"/>
    <w:p w:rsidR="009F68DC" w:rsidRDefault="009F68DC" w:rsidP="009F68D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F68DC" w:rsidRPr="00CA3C24" w:rsidRDefault="009F68DC" w:rsidP="009F68D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F68DC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68DC" w:rsidRPr="00CA3C24" w:rsidRDefault="002C33A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33A7">
              <w:rPr>
                <w:rFonts w:ascii="Calibri" w:eastAsia="Times New Roman" w:hAnsi="Calibri" w:cs="Times New Roman"/>
                <w:color w:val="000000"/>
                <w:lang w:eastAsia="es-MX"/>
              </w:rPr>
              <w:t>CENTRO DE COMERCIALIZACION Y FABRICACION DE MOBILIARIO Y EQUIPO MEDICO, S.A. DE C.V.</w:t>
            </w:r>
          </w:p>
        </w:tc>
      </w:tr>
      <w:tr w:rsidR="009F68DC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68DC" w:rsidRPr="00CA3C24" w:rsidRDefault="002C33A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33A7">
              <w:rPr>
                <w:rFonts w:ascii="Calibri" w:eastAsia="Times New Roman" w:hAnsi="Calibri" w:cs="Times New Roman"/>
                <w:color w:val="000000"/>
                <w:lang w:eastAsia="es-MX"/>
              </w:rPr>
              <w:t>CCF180213TK5</w:t>
            </w:r>
          </w:p>
        </w:tc>
      </w:tr>
      <w:tr w:rsidR="009F68DC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C33A7" w:rsidRDefault="002C33A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33A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$109,440.00 MINIMO SIN IVA                  </w:t>
            </w:r>
          </w:p>
          <w:p w:rsidR="009F68DC" w:rsidRPr="00CA3C24" w:rsidRDefault="002C33A7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C33A7">
              <w:rPr>
                <w:rFonts w:ascii="Calibri" w:eastAsia="Times New Roman" w:hAnsi="Calibri" w:cs="Times New Roman"/>
                <w:color w:val="000000"/>
                <w:lang w:eastAsia="es-MX"/>
              </w:rPr>
              <w:t>$273,600.00 MAXIMO CON IVA</w:t>
            </w:r>
          </w:p>
        </w:tc>
      </w:tr>
      <w:tr w:rsidR="009F68DC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C33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2C33A7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2C33A7"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9F68DC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F68DC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8DC" w:rsidRPr="00CA3C24" w:rsidRDefault="009F68DC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107/2021</w:t>
            </w:r>
          </w:p>
        </w:tc>
      </w:tr>
    </w:tbl>
    <w:p w:rsidR="009F68DC" w:rsidRPr="00CA3C24" w:rsidRDefault="009F68DC" w:rsidP="009F68DC">
      <w:pPr>
        <w:rPr>
          <w:rFonts w:ascii="Times New Roman" w:hAnsi="Times New Roman" w:cs="Times New Roman"/>
          <w:b/>
          <w:sz w:val="40"/>
          <w:szCs w:val="40"/>
        </w:rPr>
      </w:pPr>
    </w:p>
    <w:p w:rsidR="009F68DC" w:rsidRDefault="009F68DC" w:rsidP="009F68DC"/>
    <w:p w:rsidR="009F68DC" w:rsidRPr="00B46B27" w:rsidRDefault="009F68DC" w:rsidP="009F68DC">
      <w:pPr>
        <w:tabs>
          <w:tab w:val="left" w:pos="1305"/>
        </w:tabs>
      </w:pPr>
      <w:bookmarkStart w:id="0" w:name="_GoBack"/>
      <w:bookmarkEnd w:id="0"/>
    </w:p>
    <w:p w:rsidR="009F68DC" w:rsidRDefault="009F68DC" w:rsidP="009F68DC"/>
    <w:p w:rsidR="009F68DC" w:rsidRDefault="009F68DC" w:rsidP="009F68DC"/>
    <w:p w:rsidR="009F68DC" w:rsidRDefault="009F68DC" w:rsidP="009F68DC"/>
    <w:p w:rsidR="009F68DC" w:rsidRDefault="009F68DC" w:rsidP="009F68DC"/>
    <w:p w:rsidR="009F68DC" w:rsidRDefault="009F68DC" w:rsidP="009F68DC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DC"/>
    <w:rsid w:val="002C33A7"/>
    <w:rsid w:val="009F68DC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19E2A-73C7-483A-96D9-0510E2D9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8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2022-01-11T16:19:00Z</dcterms:created>
  <dcterms:modified xsi:type="dcterms:W3CDTF">2022-01-11T16:36:00Z</dcterms:modified>
</cp:coreProperties>
</file>