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923" w:rsidRDefault="00054923" w:rsidP="00054923"/>
    <w:p w:rsidR="00054923" w:rsidRDefault="00054923" w:rsidP="00054923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054923" w:rsidRPr="00CA3C24" w:rsidRDefault="00054923" w:rsidP="00054923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054923" w:rsidRPr="00CA3C24" w:rsidTr="00271F66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923" w:rsidRPr="00CA3C24" w:rsidRDefault="00054923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4923" w:rsidRPr="00CA3C24" w:rsidRDefault="00054923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54923">
              <w:rPr>
                <w:rFonts w:ascii="Calibri" w:eastAsia="Times New Roman" w:hAnsi="Calibri" w:cs="Times New Roman"/>
                <w:color w:val="000000"/>
                <w:lang w:eastAsia="es-MX"/>
              </w:rPr>
              <w:t>ARMANAC, S.A. DE C.V.,</w:t>
            </w:r>
          </w:p>
        </w:tc>
      </w:tr>
      <w:tr w:rsidR="00054923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923" w:rsidRPr="00CA3C24" w:rsidRDefault="00054923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4923" w:rsidRPr="00CA3C24" w:rsidRDefault="00054923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54923">
              <w:rPr>
                <w:rFonts w:ascii="Calibri" w:eastAsia="Times New Roman" w:hAnsi="Calibri" w:cs="Times New Roman"/>
                <w:color w:val="000000"/>
                <w:lang w:eastAsia="es-MX"/>
              </w:rPr>
              <w:t>ARM180131S73</w:t>
            </w:r>
          </w:p>
        </w:tc>
      </w:tr>
      <w:tr w:rsidR="00054923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923" w:rsidRPr="00CA3C24" w:rsidRDefault="00054923" w:rsidP="00271F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4923" w:rsidRDefault="00054923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5492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$15,671.00 MÍNIMO SIN I.V.A.         </w:t>
            </w:r>
          </w:p>
          <w:p w:rsidR="00054923" w:rsidRPr="00CA3C24" w:rsidRDefault="00054923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5492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$39,177.50 MÁXIMO SIN I.V.A           </w:t>
            </w:r>
          </w:p>
        </w:tc>
      </w:tr>
      <w:tr w:rsidR="00054923" w:rsidRPr="00CA3C24" w:rsidTr="00271F6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923" w:rsidRPr="00CA3C24" w:rsidRDefault="00054923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923" w:rsidRPr="00CA3C24" w:rsidRDefault="00054923" w:rsidP="000549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054923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923" w:rsidRPr="00CA3C24" w:rsidRDefault="00054923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923" w:rsidRPr="00CA3C24" w:rsidRDefault="00054923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054923" w:rsidRPr="00CA3C24" w:rsidTr="00271F6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923" w:rsidRPr="00CA3C24" w:rsidRDefault="00054923" w:rsidP="00271F6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4923" w:rsidRPr="00CA3C24" w:rsidRDefault="00054923" w:rsidP="00271F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105/2021</w:t>
            </w:r>
          </w:p>
        </w:tc>
      </w:tr>
    </w:tbl>
    <w:p w:rsidR="00054923" w:rsidRPr="00CA3C24" w:rsidRDefault="00054923" w:rsidP="00054923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054923" w:rsidRDefault="00054923" w:rsidP="00054923"/>
    <w:p w:rsidR="00054923" w:rsidRPr="00B46B27" w:rsidRDefault="00054923" w:rsidP="00054923">
      <w:pPr>
        <w:tabs>
          <w:tab w:val="left" w:pos="1305"/>
        </w:tabs>
      </w:pPr>
    </w:p>
    <w:p w:rsidR="00054923" w:rsidRDefault="00054923" w:rsidP="00054923"/>
    <w:p w:rsidR="00054923" w:rsidRDefault="00054923" w:rsidP="00054923"/>
    <w:p w:rsidR="00054923" w:rsidRDefault="00054923" w:rsidP="00054923"/>
    <w:p w:rsidR="00054923" w:rsidRDefault="00054923" w:rsidP="00054923"/>
    <w:p w:rsidR="00054923" w:rsidRDefault="00054923" w:rsidP="00054923"/>
    <w:p w:rsidR="00D7547B" w:rsidRDefault="00D7547B"/>
    <w:sectPr w:rsidR="00D754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23"/>
    <w:rsid w:val="00054923"/>
    <w:rsid w:val="00D7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4B990-63EA-490E-A872-A554B9C9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9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2022-01-11T15:15:00Z</dcterms:created>
  <dcterms:modified xsi:type="dcterms:W3CDTF">2022-01-11T15:17:00Z</dcterms:modified>
</cp:coreProperties>
</file>