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182" w:rsidRDefault="00337182" w:rsidP="00337182"/>
    <w:p w:rsidR="00337182" w:rsidRDefault="00337182" w:rsidP="00337182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337182" w:rsidRPr="00CA3C24" w:rsidRDefault="00337182" w:rsidP="00337182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337182" w:rsidRPr="00CA3C24" w:rsidTr="00BE142B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82" w:rsidRPr="00CA3C24" w:rsidRDefault="00337182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37182" w:rsidRPr="00CA3C24" w:rsidRDefault="00337182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37182">
              <w:rPr>
                <w:rFonts w:ascii="Calibri" w:eastAsia="Times New Roman" w:hAnsi="Calibri" w:cs="Times New Roman"/>
                <w:color w:val="000000"/>
                <w:lang w:eastAsia="es-MX"/>
              </w:rPr>
              <w:t>MEDIGROUP DEL PACIFICO, S.A. DE C.V.</w:t>
            </w:r>
          </w:p>
        </w:tc>
      </w:tr>
      <w:tr w:rsidR="00337182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82" w:rsidRPr="00CA3C24" w:rsidRDefault="00337182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6A0E" w:rsidRPr="00CA3C24" w:rsidRDefault="00337182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37182">
              <w:rPr>
                <w:rFonts w:ascii="Calibri" w:eastAsia="Times New Roman" w:hAnsi="Calibri" w:cs="Times New Roman"/>
                <w:color w:val="000000"/>
                <w:lang w:eastAsia="es-MX"/>
              </w:rPr>
              <w:t>MPA040112AH8</w:t>
            </w:r>
            <w:bookmarkStart w:id="0" w:name="_GoBack"/>
            <w:bookmarkEnd w:id="0"/>
          </w:p>
        </w:tc>
      </w:tr>
      <w:tr w:rsidR="00337182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82" w:rsidRPr="00CA3C24" w:rsidRDefault="00337182" w:rsidP="00BE1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37182" w:rsidRPr="00337182" w:rsidRDefault="00337182" w:rsidP="003371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37182">
              <w:rPr>
                <w:rFonts w:ascii="Calibri" w:eastAsia="Times New Roman" w:hAnsi="Calibri" w:cs="Times New Roman"/>
                <w:color w:val="000000"/>
                <w:lang w:eastAsia="es-MX"/>
              </w:rPr>
              <w:t>$449,670.74 MONTO MÍNIMO SIN I.V.A.</w:t>
            </w:r>
          </w:p>
          <w:p w:rsidR="00337182" w:rsidRPr="00CA3C24" w:rsidRDefault="00337182" w:rsidP="003371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37182">
              <w:rPr>
                <w:rFonts w:ascii="Calibri" w:eastAsia="Times New Roman" w:hAnsi="Calibri" w:cs="Times New Roman"/>
                <w:color w:val="000000"/>
                <w:lang w:eastAsia="es-MX"/>
              </w:rPr>
              <w:t>$539,604.89 MONTO MÁXIMO SINI.V.A</w:t>
            </w:r>
          </w:p>
        </w:tc>
      </w:tr>
      <w:tr w:rsidR="00337182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82" w:rsidRPr="00CA3C24" w:rsidRDefault="00337182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182" w:rsidRPr="00CA3C24" w:rsidRDefault="00337182" w:rsidP="003371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02 DE FEBRERO DEL 2021 </w:t>
            </w:r>
          </w:p>
        </w:tc>
      </w:tr>
      <w:tr w:rsidR="00337182" w:rsidRPr="00CA3C24" w:rsidTr="00BE142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82" w:rsidRPr="00CA3C24" w:rsidRDefault="00337182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182" w:rsidRPr="00CA3C24" w:rsidRDefault="00337182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37182">
              <w:rPr>
                <w:rFonts w:ascii="Calibri" w:eastAsia="Times New Roman" w:hAnsi="Calibri" w:cs="Times New Roman"/>
                <w:color w:val="000000"/>
                <w:lang w:eastAsia="es-MX"/>
              </w:rPr>
              <w:t>30 DE ABRIL DEL 2021</w:t>
            </w:r>
          </w:p>
        </w:tc>
      </w:tr>
      <w:tr w:rsidR="00337182" w:rsidRPr="00CA3C24" w:rsidTr="00BE142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82" w:rsidRPr="00CA3C24" w:rsidRDefault="00337182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182" w:rsidRPr="00CA3C24" w:rsidRDefault="00337182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99/2021</w:t>
            </w:r>
          </w:p>
        </w:tc>
      </w:tr>
    </w:tbl>
    <w:p w:rsidR="00337182" w:rsidRPr="00CA3C24" w:rsidRDefault="00337182" w:rsidP="00337182">
      <w:pPr>
        <w:rPr>
          <w:rFonts w:ascii="Times New Roman" w:hAnsi="Times New Roman" w:cs="Times New Roman"/>
          <w:b/>
          <w:sz w:val="40"/>
          <w:szCs w:val="40"/>
        </w:rPr>
      </w:pPr>
    </w:p>
    <w:p w:rsidR="00337182" w:rsidRDefault="00337182" w:rsidP="00337182"/>
    <w:p w:rsidR="00337182" w:rsidRPr="00B46B27" w:rsidRDefault="00337182" w:rsidP="00337182">
      <w:pPr>
        <w:tabs>
          <w:tab w:val="left" w:pos="1305"/>
        </w:tabs>
      </w:pPr>
    </w:p>
    <w:p w:rsidR="00337182" w:rsidRDefault="00337182" w:rsidP="00337182"/>
    <w:p w:rsidR="00337182" w:rsidRDefault="00337182" w:rsidP="00337182"/>
    <w:p w:rsidR="00337182" w:rsidRDefault="00337182" w:rsidP="00337182"/>
    <w:p w:rsidR="00337182" w:rsidRDefault="00337182" w:rsidP="00337182"/>
    <w:p w:rsidR="00337182" w:rsidRDefault="00337182" w:rsidP="00337182"/>
    <w:p w:rsidR="006C294A" w:rsidRDefault="006C294A"/>
    <w:sectPr w:rsidR="006C29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82"/>
    <w:rsid w:val="00337182"/>
    <w:rsid w:val="006C294A"/>
    <w:rsid w:val="00E2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AE584-AE29-4100-AA92-BD0CDC1C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1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2022-01-10T19:34:00Z</dcterms:created>
  <dcterms:modified xsi:type="dcterms:W3CDTF">2022-01-10T19:51:00Z</dcterms:modified>
</cp:coreProperties>
</file>