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C215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73998B6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5E68FF7F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C5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D007F" w14:textId="53C7EF0F" w:rsidR="00CA3C24" w:rsidRPr="00CA3C24" w:rsidRDefault="009B4518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LIC. LUIS PABLO CAMPO CRUZ</w:t>
            </w:r>
          </w:p>
        </w:tc>
      </w:tr>
      <w:tr w:rsidR="00CA3C24" w:rsidRPr="00CA3C24" w14:paraId="2B46657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928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88516" w14:textId="65995C84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B4518">
              <w:rPr>
                <w:rFonts w:ascii="Calibri" w:eastAsia="Times New Roman" w:hAnsi="Calibri" w:cs="Times New Roman"/>
                <w:color w:val="000000"/>
                <w:lang w:eastAsia="es-MX"/>
              </w:rPr>
              <w:t>CACL720102S48</w:t>
            </w:r>
          </w:p>
        </w:tc>
      </w:tr>
      <w:tr w:rsidR="00CA3C24" w:rsidRPr="00CA3C24" w14:paraId="2BCA46B8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90E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E247B" w14:textId="4F7ABBA0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B4518">
              <w:rPr>
                <w:rFonts w:ascii="Calibri" w:eastAsia="Times New Roman" w:hAnsi="Calibri" w:cs="Times New Roman"/>
                <w:color w:val="000000"/>
                <w:lang w:eastAsia="es-MX"/>
              </w:rPr>
              <w:t>180,000.00</w:t>
            </w:r>
          </w:p>
        </w:tc>
      </w:tr>
      <w:tr w:rsidR="00CA3C24" w:rsidRPr="00CA3C24" w14:paraId="141C8F3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D7F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5C1E6" w14:textId="690D01EB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B4518">
              <w:rPr>
                <w:rFonts w:ascii="Calibri" w:eastAsia="Times New Roman" w:hAnsi="Calibri" w:cs="Times New Roman"/>
                <w:color w:val="000000"/>
                <w:lang w:eastAsia="es-MX"/>
              </w:rPr>
              <w:t>30/09/2021</w:t>
            </w:r>
          </w:p>
        </w:tc>
      </w:tr>
      <w:tr w:rsidR="006B659E" w:rsidRPr="00CA3C24" w14:paraId="402D3F2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76A7" w14:textId="5028D36C" w:rsidR="006B659E" w:rsidRPr="00CA3C24" w:rsidRDefault="006B659E" w:rsidP="006B65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9B764" w14:textId="4943A895" w:rsidR="006B659E" w:rsidRPr="00CA3C24" w:rsidRDefault="006B659E" w:rsidP="006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14/10/2021</w:t>
            </w:r>
          </w:p>
        </w:tc>
      </w:tr>
      <w:tr w:rsidR="006B659E" w:rsidRPr="00CA3C24" w14:paraId="581DE935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D22D" w14:textId="26D05165" w:rsidR="006B659E" w:rsidRPr="00CA3C24" w:rsidRDefault="006B659E" w:rsidP="006B65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No. DE CONTRATO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00C8A3" w14:textId="7760A79E" w:rsidR="006B659E" w:rsidRPr="00CA3C24" w:rsidRDefault="005E2843" w:rsidP="006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</w:tr>
      <w:tr w:rsidR="006B659E" w:rsidRPr="00CA3C24" w14:paraId="4ECA8462" w14:textId="77777777" w:rsidTr="006B659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F1B8" w14:textId="7A183923" w:rsidR="006B659E" w:rsidRPr="00CA3C24" w:rsidRDefault="006B659E" w:rsidP="006B65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No. DE EXPENDIENTE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7BF74A" w14:textId="45348A45" w:rsidR="006B659E" w:rsidRPr="00CA3C24" w:rsidRDefault="005E2843" w:rsidP="006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AD/E/SECOED/006/2021</w:t>
            </w:r>
          </w:p>
        </w:tc>
      </w:tr>
    </w:tbl>
    <w:p w14:paraId="4A458DC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DF35" w14:textId="77777777" w:rsidR="002C43EA" w:rsidRDefault="002C43EA" w:rsidP="00CA3C24">
      <w:pPr>
        <w:spacing w:after="0" w:line="240" w:lineRule="auto"/>
      </w:pPr>
      <w:r>
        <w:separator/>
      </w:r>
    </w:p>
  </w:endnote>
  <w:endnote w:type="continuationSeparator" w:id="0">
    <w:p w14:paraId="15F449E9" w14:textId="77777777" w:rsidR="002C43EA" w:rsidRDefault="002C43EA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1FF9" w14:textId="77777777" w:rsidR="002C43EA" w:rsidRDefault="002C43EA" w:rsidP="00CA3C24">
      <w:pPr>
        <w:spacing w:after="0" w:line="240" w:lineRule="auto"/>
      </w:pPr>
      <w:r>
        <w:separator/>
      </w:r>
    </w:p>
  </w:footnote>
  <w:footnote w:type="continuationSeparator" w:id="0">
    <w:p w14:paraId="27CAA097" w14:textId="77777777" w:rsidR="002C43EA" w:rsidRDefault="002C43EA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CC7D" w14:textId="509A105C" w:rsidR="00CA3C24" w:rsidRDefault="005E2843" w:rsidP="00AC06F2">
    <w:pPr>
      <w:pStyle w:val="Encabezado"/>
      <w:jc w:val="center"/>
    </w:pPr>
    <w:r>
      <w:rPr>
        <w:noProof/>
      </w:rPr>
      <w:drawing>
        <wp:inline distT="0" distB="0" distL="0" distR="0" wp14:anchorId="6B444B61" wp14:editId="3C07C24B">
          <wp:extent cx="3173726" cy="1514475"/>
          <wp:effectExtent l="0" t="0" r="8255" b="0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215" cy="1520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728492" w14:textId="258B32C0" w:rsidR="005E2843" w:rsidRDefault="005E2843" w:rsidP="00AC06F2">
    <w:pPr>
      <w:pStyle w:val="Encabezado"/>
      <w:jc w:val="center"/>
    </w:pPr>
  </w:p>
  <w:p w14:paraId="6826B3A2" w14:textId="2FC63D6C" w:rsidR="005E2843" w:rsidRDefault="005E2843" w:rsidP="00AC06F2">
    <w:pPr>
      <w:pStyle w:val="Encabezado"/>
      <w:jc w:val="center"/>
    </w:pPr>
  </w:p>
  <w:p w14:paraId="632F1D77" w14:textId="218A5824" w:rsidR="005E2843" w:rsidRDefault="005E2843" w:rsidP="00AC06F2">
    <w:pPr>
      <w:pStyle w:val="Encabezado"/>
      <w:jc w:val="center"/>
    </w:pPr>
  </w:p>
  <w:p w14:paraId="536424DC" w14:textId="43E6E636" w:rsidR="005E2843" w:rsidRDefault="005E2843" w:rsidP="00AC06F2">
    <w:pPr>
      <w:pStyle w:val="Encabezado"/>
      <w:jc w:val="center"/>
    </w:pPr>
  </w:p>
  <w:p w14:paraId="0C1A7ABD" w14:textId="77777777" w:rsidR="005E2843" w:rsidRDefault="005E2843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24"/>
    <w:rsid w:val="002C43EA"/>
    <w:rsid w:val="003306FD"/>
    <w:rsid w:val="003679B5"/>
    <w:rsid w:val="005E2843"/>
    <w:rsid w:val="006B659E"/>
    <w:rsid w:val="0084229E"/>
    <w:rsid w:val="00990164"/>
    <w:rsid w:val="009B4518"/>
    <w:rsid w:val="00AC06F2"/>
    <w:rsid w:val="00BE576B"/>
    <w:rsid w:val="00C31A88"/>
    <w:rsid w:val="00CA3C24"/>
    <w:rsid w:val="00E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D6A09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2022-01-10T18:51:00Z</dcterms:created>
  <dcterms:modified xsi:type="dcterms:W3CDTF">2022-01-10T19:24:00Z</dcterms:modified>
</cp:coreProperties>
</file>