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73" w:rsidRDefault="00287173" w:rsidP="00287173"/>
    <w:p w:rsidR="00287173" w:rsidRDefault="00287173" w:rsidP="0028717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87173" w:rsidRPr="00CA3C24" w:rsidRDefault="00287173" w:rsidP="0028717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87173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173" w:rsidRPr="00CA3C24" w:rsidRDefault="0028717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7173">
              <w:rPr>
                <w:rFonts w:ascii="Calibri" w:eastAsia="Times New Roman" w:hAnsi="Calibri" w:cs="Times New Roman"/>
                <w:color w:val="000000"/>
                <w:lang w:eastAsia="es-MX"/>
              </w:rPr>
              <w:t>REX FARMA, S.A. DE C.V</w:t>
            </w:r>
          </w:p>
        </w:tc>
      </w:tr>
      <w:tr w:rsidR="00287173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173" w:rsidRPr="00CA3C24" w:rsidRDefault="0028717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7173">
              <w:rPr>
                <w:rFonts w:ascii="Calibri" w:eastAsia="Times New Roman" w:hAnsi="Calibri" w:cs="Times New Roman"/>
                <w:color w:val="000000"/>
                <w:lang w:eastAsia="es-MX"/>
              </w:rPr>
              <w:t>RFA0102017P9</w:t>
            </w:r>
          </w:p>
        </w:tc>
      </w:tr>
      <w:tr w:rsidR="00287173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87173" w:rsidRPr="00287173" w:rsidRDefault="00287173" w:rsidP="00287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7173">
              <w:rPr>
                <w:rFonts w:ascii="Calibri" w:eastAsia="Times New Roman" w:hAnsi="Calibri" w:cs="Times New Roman"/>
                <w:color w:val="000000"/>
                <w:lang w:eastAsia="es-MX"/>
              </w:rPr>
              <w:t>$327,185.94 IMPORTE MÍNIMO SIN I.V.A.</w:t>
            </w:r>
          </w:p>
          <w:p w:rsidR="00287173" w:rsidRPr="00CA3C24" w:rsidRDefault="00287173" w:rsidP="00287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8717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$392,623.13 IMPORTE MÁXIMO SIN I.V.A.      </w:t>
            </w:r>
          </w:p>
        </w:tc>
      </w:tr>
      <w:tr w:rsidR="00287173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287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87173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287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3O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ABROL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87173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7173" w:rsidRPr="00CA3C24" w:rsidRDefault="00287173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96/2021</w:t>
            </w:r>
          </w:p>
        </w:tc>
      </w:tr>
    </w:tbl>
    <w:p w:rsidR="00287173" w:rsidRPr="00CA3C24" w:rsidRDefault="00287173" w:rsidP="00287173">
      <w:pPr>
        <w:rPr>
          <w:rFonts w:ascii="Times New Roman" w:hAnsi="Times New Roman" w:cs="Times New Roman"/>
          <w:b/>
          <w:sz w:val="40"/>
          <w:szCs w:val="40"/>
        </w:rPr>
      </w:pPr>
    </w:p>
    <w:p w:rsidR="00287173" w:rsidRDefault="00287173" w:rsidP="00287173">
      <w:bookmarkStart w:id="0" w:name="_GoBack"/>
      <w:bookmarkEnd w:id="0"/>
    </w:p>
    <w:p w:rsidR="00287173" w:rsidRPr="00B46B27" w:rsidRDefault="00287173" w:rsidP="00287173">
      <w:pPr>
        <w:tabs>
          <w:tab w:val="left" w:pos="1305"/>
        </w:tabs>
      </w:pPr>
    </w:p>
    <w:p w:rsidR="00287173" w:rsidRDefault="00287173" w:rsidP="00287173"/>
    <w:p w:rsidR="00287173" w:rsidRDefault="00287173" w:rsidP="00287173"/>
    <w:p w:rsidR="00287173" w:rsidRDefault="00287173" w:rsidP="00287173"/>
    <w:p w:rsidR="00287173" w:rsidRDefault="00287173" w:rsidP="00287173"/>
    <w:p w:rsidR="00287173" w:rsidRDefault="00287173" w:rsidP="00287173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73"/>
    <w:rsid w:val="00287173"/>
    <w:rsid w:val="006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31450-3D7E-4DD4-938C-A8B8FAD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2022-01-10T19:07:00Z</dcterms:created>
  <dcterms:modified xsi:type="dcterms:W3CDTF">2022-01-10T19:08:00Z</dcterms:modified>
</cp:coreProperties>
</file>