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ED" w:rsidRDefault="00F963ED" w:rsidP="00F963ED"/>
    <w:p w:rsidR="00F963ED" w:rsidRDefault="00F963ED" w:rsidP="00F963ED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F963ED" w:rsidRPr="00CA3C24" w:rsidRDefault="00F963ED" w:rsidP="00F963ED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F963ED" w:rsidRPr="00CA3C24" w:rsidTr="00BE142B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3ED" w:rsidRPr="00CA3C24" w:rsidRDefault="00F963ED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63ED" w:rsidRPr="00CA3C24" w:rsidRDefault="00F963ED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963ED">
              <w:rPr>
                <w:rFonts w:ascii="Calibri" w:eastAsia="Times New Roman" w:hAnsi="Calibri" w:cs="Times New Roman"/>
                <w:color w:val="000000"/>
                <w:lang w:eastAsia="es-MX"/>
              </w:rPr>
              <w:t>DENTILAB, S.A. DE C.V.</w:t>
            </w:r>
          </w:p>
        </w:tc>
      </w:tr>
      <w:tr w:rsidR="00F963ED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3ED" w:rsidRPr="00CA3C24" w:rsidRDefault="00F963ED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63ED" w:rsidRPr="00CA3C24" w:rsidRDefault="00F963ED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963ED">
              <w:rPr>
                <w:rFonts w:ascii="Calibri" w:eastAsia="Times New Roman" w:hAnsi="Calibri" w:cs="Times New Roman"/>
                <w:color w:val="000000"/>
                <w:lang w:eastAsia="es-MX"/>
              </w:rPr>
              <w:t>DEN861217P3A</w:t>
            </w:r>
            <w:bookmarkStart w:id="0" w:name="_GoBack"/>
            <w:bookmarkEnd w:id="0"/>
          </w:p>
        </w:tc>
      </w:tr>
      <w:tr w:rsidR="00F963ED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3ED" w:rsidRPr="00CA3C24" w:rsidRDefault="00F963ED" w:rsidP="00BE14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63ED" w:rsidRPr="00F963ED" w:rsidRDefault="00F963ED" w:rsidP="00F963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963ED">
              <w:rPr>
                <w:rFonts w:ascii="Calibri" w:eastAsia="Times New Roman" w:hAnsi="Calibri" w:cs="Times New Roman"/>
                <w:color w:val="000000"/>
                <w:lang w:eastAsia="es-MX"/>
              </w:rPr>
              <w:t>$906,194.63 MÍNIMO CON I.V.A.</w:t>
            </w:r>
          </w:p>
          <w:p w:rsidR="00F963ED" w:rsidRPr="00CA3C24" w:rsidRDefault="00F963ED" w:rsidP="00F963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963ED">
              <w:rPr>
                <w:rFonts w:ascii="Calibri" w:eastAsia="Times New Roman" w:hAnsi="Calibri" w:cs="Times New Roman"/>
                <w:color w:val="000000"/>
                <w:lang w:eastAsia="es-MX"/>
              </w:rPr>
              <w:t>$1, 087,433.56  MÁXIMO CON I.V.A.</w:t>
            </w:r>
          </w:p>
        </w:tc>
      </w:tr>
      <w:tr w:rsidR="00F963ED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3ED" w:rsidRPr="00CA3C24" w:rsidRDefault="00F963ED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63ED" w:rsidRPr="00CA3C24" w:rsidRDefault="00F963ED" w:rsidP="00F963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02 DE FEBRERO DE 2021 </w:t>
            </w:r>
          </w:p>
        </w:tc>
      </w:tr>
      <w:tr w:rsidR="00F963ED" w:rsidRPr="00CA3C24" w:rsidTr="00F963E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3ED" w:rsidRPr="00CA3C24" w:rsidRDefault="00F963ED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63ED" w:rsidRPr="00CA3C24" w:rsidRDefault="00F963ED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963ED">
              <w:rPr>
                <w:rFonts w:ascii="Calibri" w:eastAsia="Times New Roman" w:hAnsi="Calibri" w:cs="Times New Roman"/>
                <w:color w:val="000000"/>
                <w:lang w:eastAsia="es-MX"/>
              </w:rPr>
              <w:t>30 DE ABRIL DE 2021</w:t>
            </w:r>
          </w:p>
        </w:tc>
      </w:tr>
      <w:tr w:rsidR="00F963ED" w:rsidRPr="00CA3C24" w:rsidTr="00BE142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3ED" w:rsidRPr="00CA3C24" w:rsidRDefault="00F963ED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63ED" w:rsidRPr="00CA3C24" w:rsidRDefault="00F963ED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89/2021</w:t>
            </w:r>
          </w:p>
        </w:tc>
      </w:tr>
    </w:tbl>
    <w:p w:rsidR="00F963ED" w:rsidRPr="00CA3C24" w:rsidRDefault="00F963ED" w:rsidP="00F963ED">
      <w:pPr>
        <w:rPr>
          <w:rFonts w:ascii="Times New Roman" w:hAnsi="Times New Roman" w:cs="Times New Roman"/>
          <w:b/>
          <w:sz w:val="40"/>
          <w:szCs w:val="40"/>
        </w:rPr>
      </w:pPr>
    </w:p>
    <w:p w:rsidR="00F963ED" w:rsidRDefault="00F963ED" w:rsidP="00F963ED"/>
    <w:p w:rsidR="00F963ED" w:rsidRPr="00B46B27" w:rsidRDefault="00F963ED" w:rsidP="00F963ED">
      <w:pPr>
        <w:tabs>
          <w:tab w:val="left" w:pos="1305"/>
        </w:tabs>
      </w:pPr>
    </w:p>
    <w:p w:rsidR="00F963ED" w:rsidRDefault="00F963ED" w:rsidP="00F963ED"/>
    <w:p w:rsidR="00F963ED" w:rsidRDefault="00F963ED" w:rsidP="00F963ED"/>
    <w:p w:rsidR="00F963ED" w:rsidRDefault="00F963ED" w:rsidP="00F963ED"/>
    <w:p w:rsidR="00F963ED" w:rsidRDefault="00F963ED" w:rsidP="00F963ED"/>
    <w:p w:rsidR="00F963ED" w:rsidRDefault="00F963ED" w:rsidP="00F963ED"/>
    <w:p w:rsidR="006C294A" w:rsidRDefault="006C294A"/>
    <w:sectPr w:rsidR="006C29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ED"/>
    <w:rsid w:val="006C294A"/>
    <w:rsid w:val="00F9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35A1AA-EB30-49F5-9664-0A0CAC79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3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275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2022-01-10T18:32:00Z</dcterms:created>
  <dcterms:modified xsi:type="dcterms:W3CDTF">2022-01-10T18:36:00Z</dcterms:modified>
</cp:coreProperties>
</file>