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97" w:rsidRDefault="00AA7997" w:rsidP="00AA7997"/>
    <w:p w:rsidR="00AA7997" w:rsidRDefault="00AA7997" w:rsidP="00AA799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A7997" w:rsidRPr="00CA3C24" w:rsidRDefault="00AA7997" w:rsidP="00AA799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A7997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997" w:rsidRPr="00CA3C24" w:rsidRDefault="00AA7997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997" w:rsidRPr="00CA3C24" w:rsidRDefault="00AA7997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A7997">
              <w:rPr>
                <w:rFonts w:ascii="Calibri" w:eastAsia="Times New Roman" w:hAnsi="Calibri" w:cs="Times New Roman"/>
                <w:color w:val="000000"/>
                <w:lang w:eastAsia="es-MX"/>
              </w:rPr>
              <w:t>REYNA ESTEFANIA RODRIGUEZ GARCÍA</w:t>
            </w:r>
          </w:p>
        </w:tc>
      </w:tr>
      <w:tr w:rsidR="00AA7997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997" w:rsidRPr="00CA3C24" w:rsidRDefault="00AA7997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997" w:rsidRPr="00CA3C24" w:rsidRDefault="00AA7997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A7997">
              <w:rPr>
                <w:rFonts w:ascii="Calibri" w:eastAsia="Times New Roman" w:hAnsi="Calibri" w:cs="Times New Roman"/>
                <w:color w:val="000000"/>
                <w:lang w:eastAsia="es-MX"/>
              </w:rPr>
              <w:t>ROGR890301TZ4</w:t>
            </w:r>
          </w:p>
        </w:tc>
      </w:tr>
      <w:tr w:rsidR="00AA7997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997" w:rsidRPr="00CA3C24" w:rsidRDefault="00AA7997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997" w:rsidRPr="00CA3C24" w:rsidRDefault="00AA7997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A7997">
              <w:rPr>
                <w:rFonts w:ascii="Calibri" w:eastAsia="Times New Roman" w:hAnsi="Calibri" w:cs="Times New Roman"/>
                <w:color w:val="000000"/>
                <w:lang w:eastAsia="es-MX"/>
              </w:rPr>
              <w:t>$450,809.64 CON I.V.A.</w:t>
            </w:r>
            <w:bookmarkStart w:id="0" w:name="_GoBack"/>
            <w:bookmarkEnd w:id="0"/>
          </w:p>
        </w:tc>
      </w:tr>
      <w:tr w:rsidR="00AA7997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997" w:rsidRPr="00CA3C24" w:rsidRDefault="00AA7997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997" w:rsidRPr="00CA3C24" w:rsidRDefault="00AA7997" w:rsidP="00AA79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 DE ABROL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AA7997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997" w:rsidRPr="00CA3C24" w:rsidRDefault="00AA7997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997" w:rsidRPr="00CA3C24" w:rsidRDefault="00AA7997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AA7997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997" w:rsidRPr="00CA3C24" w:rsidRDefault="00AA7997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997" w:rsidRPr="00CA3C24" w:rsidRDefault="00AA7997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85/2021</w:t>
            </w:r>
          </w:p>
        </w:tc>
      </w:tr>
    </w:tbl>
    <w:p w:rsidR="00AA7997" w:rsidRPr="00CA3C24" w:rsidRDefault="00AA7997" w:rsidP="00AA7997">
      <w:pPr>
        <w:rPr>
          <w:rFonts w:ascii="Times New Roman" w:hAnsi="Times New Roman" w:cs="Times New Roman"/>
          <w:b/>
          <w:sz w:val="40"/>
          <w:szCs w:val="40"/>
        </w:rPr>
      </w:pPr>
    </w:p>
    <w:p w:rsidR="00AA7997" w:rsidRDefault="00AA7997" w:rsidP="00AA7997"/>
    <w:p w:rsidR="00AA7997" w:rsidRPr="00B46B27" w:rsidRDefault="00AA7997" w:rsidP="00AA7997">
      <w:pPr>
        <w:tabs>
          <w:tab w:val="left" w:pos="1305"/>
        </w:tabs>
      </w:pPr>
    </w:p>
    <w:p w:rsidR="00AA7997" w:rsidRDefault="00AA7997" w:rsidP="00AA7997"/>
    <w:p w:rsidR="00AA7997" w:rsidRDefault="00AA7997" w:rsidP="00AA7997"/>
    <w:p w:rsidR="00AA7997" w:rsidRDefault="00AA7997" w:rsidP="00AA7997"/>
    <w:p w:rsidR="00AA7997" w:rsidRDefault="00AA7997" w:rsidP="00AA7997"/>
    <w:p w:rsidR="00AA7997" w:rsidRDefault="00AA7997" w:rsidP="00AA7997"/>
    <w:p w:rsidR="00A0381E" w:rsidRDefault="00A0381E"/>
    <w:sectPr w:rsidR="00A0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97"/>
    <w:rsid w:val="00A0381E"/>
    <w:rsid w:val="00AA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F6574-32EB-4437-AF8C-114DDE05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9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2022-01-10T16:47:00Z</dcterms:created>
  <dcterms:modified xsi:type="dcterms:W3CDTF">2022-01-10T16:48:00Z</dcterms:modified>
</cp:coreProperties>
</file>