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56B" w:rsidRDefault="00F5256B" w:rsidP="00F5256B"/>
    <w:p w:rsidR="00F5256B" w:rsidRDefault="00F5256B" w:rsidP="00F5256B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F5256B" w:rsidRPr="00CA3C24" w:rsidRDefault="00F5256B" w:rsidP="00F5256B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F5256B" w:rsidRPr="00CA3C24" w:rsidTr="007B6ED9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56B" w:rsidRPr="00CA3C24" w:rsidRDefault="00F5256B" w:rsidP="007B6E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256B" w:rsidRPr="00CA3C24" w:rsidRDefault="00F5256B" w:rsidP="007B6E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5256B">
              <w:rPr>
                <w:rFonts w:ascii="Calibri" w:eastAsia="Times New Roman" w:hAnsi="Calibri" w:cs="Times New Roman"/>
                <w:color w:val="000000"/>
                <w:lang w:eastAsia="es-MX"/>
              </w:rPr>
              <w:t>OSCAR ALONSO ALVAREZ SANTANA</w:t>
            </w:r>
          </w:p>
        </w:tc>
      </w:tr>
      <w:tr w:rsidR="00F5256B" w:rsidRPr="00CA3C24" w:rsidTr="007B6ED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56B" w:rsidRPr="00CA3C24" w:rsidRDefault="00F5256B" w:rsidP="007B6E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256B" w:rsidRPr="00CA3C24" w:rsidRDefault="00F5256B" w:rsidP="007B6E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5256B">
              <w:rPr>
                <w:rFonts w:ascii="Calibri" w:eastAsia="Times New Roman" w:hAnsi="Calibri" w:cs="Times New Roman"/>
                <w:color w:val="000000"/>
                <w:lang w:eastAsia="es-MX"/>
              </w:rPr>
              <w:t>AAS0770328UD5</w:t>
            </w:r>
          </w:p>
        </w:tc>
      </w:tr>
      <w:tr w:rsidR="00F5256B" w:rsidRPr="00CA3C24" w:rsidTr="007B6ED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56B" w:rsidRPr="00CA3C24" w:rsidRDefault="00F5256B" w:rsidP="007B6E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256B" w:rsidRPr="00CA3C24" w:rsidRDefault="003D392B" w:rsidP="007B6E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D392B">
              <w:rPr>
                <w:rFonts w:ascii="Calibri" w:eastAsia="Times New Roman" w:hAnsi="Calibri" w:cs="Times New Roman"/>
                <w:color w:val="000000"/>
                <w:lang w:eastAsia="es-MX"/>
              </w:rPr>
              <w:t>$11,950.00 CON I.V.A.</w:t>
            </w:r>
            <w:bookmarkStart w:id="0" w:name="_GoBack"/>
            <w:bookmarkEnd w:id="0"/>
          </w:p>
        </w:tc>
      </w:tr>
      <w:tr w:rsidR="00F5256B" w:rsidRPr="00CA3C24" w:rsidTr="007B6ED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56B" w:rsidRPr="00CA3C24" w:rsidRDefault="00F5256B" w:rsidP="007B6E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56B" w:rsidRPr="00CA3C24" w:rsidRDefault="00F5256B" w:rsidP="00F525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FEBRERO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2021</w:t>
            </w:r>
          </w:p>
        </w:tc>
      </w:tr>
      <w:tr w:rsidR="00F5256B" w:rsidRPr="00CA3C24" w:rsidTr="007B6ED9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56B" w:rsidRPr="00CA3C24" w:rsidRDefault="00F5256B" w:rsidP="007B6E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56B" w:rsidRPr="00CA3C24" w:rsidRDefault="00F5256B" w:rsidP="007B6E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F5256B" w:rsidRPr="00CA3C24" w:rsidTr="007B6ED9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56B" w:rsidRPr="00CA3C24" w:rsidRDefault="00F5256B" w:rsidP="007B6E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56B" w:rsidRPr="00CA3C24" w:rsidRDefault="00F5256B" w:rsidP="007B6E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84/2021</w:t>
            </w:r>
          </w:p>
        </w:tc>
      </w:tr>
    </w:tbl>
    <w:p w:rsidR="00F5256B" w:rsidRPr="00CA3C24" w:rsidRDefault="00F5256B" w:rsidP="00F5256B">
      <w:pPr>
        <w:rPr>
          <w:rFonts w:ascii="Times New Roman" w:hAnsi="Times New Roman" w:cs="Times New Roman"/>
          <w:b/>
          <w:sz w:val="40"/>
          <w:szCs w:val="40"/>
        </w:rPr>
      </w:pPr>
    </w:p>
    <w:p w:rsidR="00F5256B" w:rsidRDefault="00F5256B" w:rsidP="00F5256B"/>
    <w:p w:rsidR="00F5256B" w:rsidRPr="00B46B27" w:rsidRDefault="00F5256B" w:rsidP="00F5256B">
      <w:pPr>
        <w:tabs>
          <w:tab w:val="left" w:pos="1305"/>
        </w:tabs>
      </w:pPr>
    </w:p>
    <w:p w:rsidR="00F5256B" w:rsidRDefault="00F5256B" w:rsidP="00F5256B"/>
    <w:p w:rsidR="00F5256B" w:rsidRDefault="00F5256B" w:rsidP="00F5256B"/>
    <w:p w:rsidR="00F5256B" w:rsidRDefault="00F5256B" w:rsidP="00F5256B"/>
    <w:p w:rsidR="00F5256B" w:rsidRDefault="00F5256B" w:rsidP="00F5256B"/>
    <w:p w:rsidR="00F5256B" w:rsidRDefault="00F5256B" w:rsidP="00F5256B"/>
    <w:p w:rsidR="00A0381E" w:rsidRDefault="00A0381E"/>
    <w:sectPr w:rsidR="00A038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56B"/>
    <w:rsid w:val="003D392B"/>
    <w:rsid w:val="00A0381E"/>
    <w:rsid w:val="00F5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844719-56C0-401E-AE3C-5125324A2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5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2022-01-10T16:34:00Z</dcterms:created>
  <dcterms:modified xsi:type="dcterms:W3CDTF">2022-01-10T16:45:00Z</dcterms:modified>
</cp:coreProperties>
</file>