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FF" w:rsidRDefault="00DC06FF" w:rsidP="00DC06FF"/>
    <w:p w:rsidR="00DC06FF" w:rsidRDefault="00DC06FF" w:rsidP="00DC06F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C06FF" w:rsidRPr="00CA3C24" w:rsidRDefault="00DC06FF" w:rsidP="00DC06F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C06FF" w:rsidRPr="00CA3C24" w:rsidTr="007B6ED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FF" w:rsidRPr="00CA3C24" w:rsidRDefault="00DC06FF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6FF" w:rsidRPr="00CA3C24" w:rsidRDefault="00DC06FF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C06FF">
              <w:rPr>
                <w:rFonts w:ascii="Calibri" w:eastAsia="Times New Roman" w:hAnsi="Calibri" w:cs="Times New Roman"/>
                <w:color w:val="000000"/>
                <w:lang w:eastAsia="es-MX"/>
              </w:rPr>
              <w:t>SOTERO ALDABA MUÑOZ</w:t>
            </w:r>
          </w:p>
        </w:tc>
      </w:tr>
      <w:tr w:rsidR="00DC06FF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FF" w:rsidRPr="00CA3C24" w:rsidRDefault="00DC06FF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6FF" w:rsidRPr="00CA3C24" w:rsidRDefault="00DC06FF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C06FF">
              <w:rPr>
                <w:rFonts w:ascii="Calibri" w:eastAsia="Times New Roman" w:hAnsi="Calibri" w:cs="Times New Roman"/>
                <w:color w:val="000000"/>
                <w:lang w:eastAsia="es-MX"/>
              </w:rPr>
              <w:t>AAMS460203T77</w:t>
            </w:r>
          </w:p>
        </w:tc>
      </w:tr>
      <w:tr w:rsidR="00DC06FF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FF" w:rsidRPr="00CA3C24" w:rsidRDefault="00DC06FF" w:rsidP="007B6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06FF" w:rsidRPr="00CA3C24" w:rsidRDefault="00DC06FF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C06FF">
              <w:rPr>
                <w:rFonts w:ascii="Calibri" w:eastAsia="Times New Roman" w:hAnsi="Calibri" w:cs="Times New Roman"/>
                <w:color w:val="000000"/>
                <w:lang w:eastAsia="es-MX"/>
              </w:rPr>
              <w:t>$3, 200,000.00 SIN I.V.A.</w:t>
            </w:r>
          </w:p>
        </w:tc>
      </w:tr>
      <w:tr w:rsidR="00DC06FF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FF" w:rsidRPr="00CA3C24" w:rsidRDefault="00DC06FF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6FF" w:rsidRPr="00CA3C24" w:rsidRDefault="00DC06FF" w:rsidP="00DC06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BR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ERO DEL 2021</w:t>
            </w:r>
          </w:p>
        </w:tc>
      </w:tr>
      <w:tr w:rsidR="00DC06FF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FF" w:rsidRPr="00CA3C24" w:rsidRDefault="00DC06FF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6FF" w:rsidRPr="00CA3C24" w:rsidRDefault="00DC06FF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28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BRE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DC06FF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FF" w:rsidRPr="00CA3C24" w:rsidRDefault="00DC06FF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6FF" w:rsidRPr="00CA3C24" w:rsidRDefault="00DC06FF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83/2021</w:t>
            </w:r>
          </w:p>
        </w:tc>
      </w:tr>
    </w:tbl>
    <w:p w:rsidR="00DC06FF" w:rsidRPr="00CA3C24" w:rsidRDefault="00DC06FF" w:rsidP="00DC06FF">
      <w:pPr>
        <w:rPr>
          <w:rFonts w:ascii="Times New Roman" w:hAnsi="Times New Roman" w:cs="Times New Roman"/>
          <w:b/>
          <w:sz w:val="40"/>
          <w:szCs w:val="40"/>
        </w:rPr>
      </w:pPr>
    </w:p>
    <w:p w:rsidR="00DC06FF" w:rsidRDefault="00DC06FF" w:rsidP="00DC06FF">
      <w:bookmarkStart w:id="0" w:name="_GoBack"/>
      <w:bookmarkEnd w:id="0"/>
    </w:p>
    <w:p w:rsidR="00DC06FF" w:rsidRPr="00B46B27" w:rsidRDefault="00DC06FF" w:rsidP="00DC06FF">
      <w:pPr>
        <w:tabs>
          <w:tab w:val="left" w:pos="1305"/>
        </w:tabs>
      </w:pPr>
    </w:p>
    <w:p w:rsidR="00DC06FF" w:rsidRDefault="00DC06FF" w:rsidP="00DC06FF"/>
    <w:p w:rsidR="00DC06FF" w:rsidRDefault="00DC06FF" w:rsidP="00DC06FF"/>
    <w:p w:rsidR="00DC06FF" w:rsidRDefault="00DC06FF" w:rsidP="00DC06FF"/>
    <w:p w:rsidR="00DC06FF" w:rsidRDefault="00DC06FF" w:rsidP="00DC06FF"/>
    <w:p w:rsidR="00DC06FF" w:rsidRDefault="00DC06FF" w:rsidP="00DC06FF"/>
    <w:p w:rsidR="00A0381E" w:rsidRDefault="00A0381E"/>
    <w:sectPr w:rsidR="00A03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FF"/>
    <w:rsid w:val="00A0381E"/>
    <w:rsid w:val="00DC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446A7-2F94-47FB-9A44-B37DB204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2022-01-10T16:20:00Z</dcterms:created>
  <dcterms:modified xsi:type="dcterms:W3CDTF">2022-01-10T16:22:00Z</dcterms:modified>
</cp:coreProperties>
</file>