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AEE" w:rsidRDefault="005D5AEE"/>
    <w:p w:rsidR="005D5AEE" w:rsidRDefault="005D5AEE" w:rsidP="005D5AEE"/>
    <w:p w:rsidR="005D5AEE" w:rsidRDefault="005D5AEE" w:rsidP="005D5AEE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5D5AEE" w:rsidRPr="00CA3C24" w:rsidRDefault="005D5AEE" w:rsidP="005D5AEE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5D5AEE" w:rsidRPr="00CA3C24" w:rsidTr="007B6ED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EE" w:rsidRPr="00CA3C24" w:rsidRDefault="005D5AEE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5AEE" w:rsidRPr="00CA3C24" w:rsidRDefault="005D5AEE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D5AEE">
              <w:rPr>
                <w:rFonts w:ascii="Calibri" w:eastAsia="Times New Roman" w:hAnsi="Calibri" w:cs="Times New Roman"/>
                <w:color w:val="000000"/>
                <w:lang w:eastAsia="es-MX"/>
              </w:rPr>
              <w:t>PRODUCTOS HOSPITALARIOS, S.A. DE C.V</w:t>
            </w:r>
          </w:p>
        </w:tc>
      </w:tr>
      <w:tr w:rsidR="005D5AEE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EE" w:rsidRPr="00CA3C24" w:rsidRDefault="005D5AEE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5AEE" w:rsidRPr="00CA3C24" w:rsidRDefault="005D5AEE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D5AEE">
              <w:rPr>
                <w:rFonts w:ascii="Calibri" w:eastAsia="Times New Roman" w:hAnsi="Calibri" w:cs="Times New Roman"/>
                <w:color w:val="000000"/>
                <w:lang w:eastAsia="es-MX"/>
              </w:rPr>
              <w:t>PHO830421C59</w:t>
            </w:r>
          </w:p>
        </w:tc>
      </w:tr>
      <w:tr w:rsidR="005D5AEE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EE" w:rsidRPr="00CA3C24" w:rsidRDefault="005D5AEE" w:rsidP="007B6E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5AEE" w:rsidRPr="005D5AEE" w:rsidRDefault="005D5AEE" w:rsidP="005D5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D5AEE">
              <w:rPr>
                <w:rFonts w:ascii="Calibri" w:eastAsia="Times New Roman" w:hAnsi="Calibri" w:cs="Times New Roman"/>
                <w:color w:val="000000"/>
                <w:lang w:eastAsia="es-MX"/>
              </w:rPr>
              <w:t>12, 850,232.85 IMPORTE MÍNIMO SIN I.V.A.</w:t>
            </w:r>
          </w:p>
          <w:p w:rsidR="005D5AEE" w:rsidRPr="00CA3C24" w:rsidRDefault="005D5AEE" w:rsidP="005D5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D5AE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$32, 314,370.65  IMPORTE MÁXIMO SIN I.V.A.</w:t>
            </w:r>
          </w:p>
        </w:tc>
      </w:tr>
      <w:tr w:rsidR="005D5AEE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EE" w:rsidRPr="00CA3C24" w:rsidRDefault="005D5AEE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AEE" w:rsidRPr="00CA3C24" w:rsidRDefault="005D5AEE" w:rsidP="005D5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MARZO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DEL 2021</w:t>
            </w:r>
          </w:p>
        </w:tc>
      </w:tr>
      <w:tr w:rsidR="005D5AEE" w:rsidRPr="00CA3C24" w:rsidTr="007B6ED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EE" w:rsidRPr="00CA3C24" w:rsidRDefault="005D5AEE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AEE" w:rsidRPr="00CA3C24" w:rsidRDefault="005D5AEE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5D5AEE" w:rsidRPr="00CA3C24" w:rsidTr="007B6ED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EE" w:rsidRPr="00CA3C24" w:rsidRDefault="005D5AEE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AEE" w:rsidRPr="00CA3C24" w:rsidRDefault="005D5AEE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80/2021</w:t>
            </w:r>
          </w:p>
        </w:tc>
      </w:tr>
    </w:tbl>
    <w:p w:rsidR="005D5AEE" w:rsidRPr="00CA3C24" w:rsidRDefault="005D5AEE" w:rsidP="005D5AEE">
      <w:pPr>
        <w:rPr>
          <w:rFonts w:ascii="Times New Roman" w:hAnsi="Times New Roman" w:cs="Times New Roman"/>
          <w:b/>
          <w:sz w:val="40"/>
          <w:szCs w:val="40"/>
        </w:rPr>
      </w:pPr>
    </w:p>
    <w:p w:rsidR="005D5AEE" w:rsidRDefault="005D5AEE" w:rsidP="005D5AEE">
      <w:bookmarkStart w:id="0" w:name="_GoBack"/>
      <w:bookmarkEnd w:id="0"/>
    </w:p>
    <w:p w:rsidR="005D5AEE" w:rsidRPr="00B46B27" w:rsidRDefault="005D5AEE" w:rsidP="005D5AEE">
      <w:pPr>
        <w:tabs>
          <w:tab w:val="left" w:pos="1305"/>
        </w:tabs>
      </w:pPr>
    </w:p>
    <w:p w:rsidR="005D5AEE" w:rsidRDefault="005D5AEE" w:rsidP="005D5AEE"/>
    <w:p w:rsidR="005D5AEE" w:rsidRDefault="005D5AEE" w:rsidP="005D5AEE"/>
    <w:p w:rsidR="005D5AEE" w:rsidRDefault="005D5AEE" w:rsidP="005D5AEE"/>
    <w:p w:rsidR="005D5AEE" w:rsidRDefault="005D5AEE" w:rsidP="005D5AEE"/>
    <w:p w:rsidR="005D5AEE" w:rsidRDefault="005D5AEE" w:rsidP="005D5AEE"/>
    <w:p w:rsidR="00A0381E" w:rsidRPr="005D5AEE" w:rsidRDefault="00A0381E" w:rsidP="005D5AEE"/>
    <w:sectPr w:rsidR="00A0381E" w:rsidRPr="005D5A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EE"/>
    <w:rsid w:val="005D5AEE"/>
    <w:rsid w:val="00A0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2318B-EF2C-457B-8878-6F8F8EDF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A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2022-01-10T15:46:00Z</dcterms:created>
  <dcterms:modified xsi:type="dcterms:W3CDTF">2022-01-10T15:47:00Z</dcterms:modified>
</cp:coreProperties>
</file>