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E4" w:rsidRDefault="00DC0DE4" w:rsidP="00DC0DE4"/>
    <w:p w:rsidR="00DC0DE4" w:rsidRDefault="00DC0DE4" w:rsidP="00DC0DE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C0DE4" w:rsidRPr="00CA3C24" w:rsidRDefault="00DC0DE4" w:rsidP="00DC0DE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C0DE4" w:rsidRPr="00CA3C24" w:rsidTr="00BC613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DE4">
              <w:rPr>
                <w:rFonts w:ascii="Calibri" w:eastAsia="Times New Roman" w:hAnsi="Calibri" w:cs="Times New Roman"/>
                <w:color w:val="000000"/>
                <w:lang w:eastAsia="es-MX"/>
              </w:rPr>
              <w:t>ANTONIA MACIAS REYES</w:t>
            </w:r>
          </w:p>
        </w:tc>
      </w:tr>
      <w:tr w:rsidR="00DC0DE4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DE4">
              <w:rPr>
                <w:rFonts w:ascii="Calibri" w:eastAsia="Times New Roman" w:hAnsi="Calibri" w:cs="Times New Roman"/>
                <w:color w:val="000000"/>
                <w:lang w:eastAsia="es-MX"/>
              </w:rPr>
              <w:t>MARA5106133S3</w:t>
            </w:r>
          </w:p>
        </w:tc>
      </w:tr>
      <w:tr w:rsidR="00DC0DE4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DE4">
              <w:rPr>
                <w:rFonts w:ascii="Calibri" w:eastAsia="Times New Roman" w:hAnsi="Calibri" w:cs="Times New Roman"/>
                <w:color w:val="000000"/>
                <w:lang w:eastAsia="es-MX"/>
              </w:rPr>
              <w:t>$300,000.00 MINIMO CON IVA    $400,000.00 MÁXIOMO CON IVA</w:t>
            </w:r>
          </w:p>
        </w:tc>
      </w:tr>
      <w:tr w:rsidR="00DC0DE4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C0DE4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C0DE4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DE4" w:rsidRPr="00CA3C24" w:rsidRDefault="00DC0DE4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74/2021</w:t>
            </w:r>
          </w:p>
        </w:tc>
      </w:tr>
    </w:tbl>
    <w:p w:rsidR="00DC0DE4" w:rsidRPr="00CA3C24" w:rsidRDefault="00DC0DE4" w:rsidP="00DC0DE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DC0DE4" w:rsidRDefault="00DC0DE4" w:rsidP="00DC0DE4"/>
    <w:p w:rsidR="00DC0DE4" w:rsidRPr="00B46B27" w:rsidRDefault="00DC0DE4" w:rsidP="00DC0DE4">
      <w:pPr>
        <w:tabs>
          <w:tab w:val="left" w:pos="1305"/>
        </w:tabs>
      </w:pPr>
    </w:p>
    <w:p w:rsidR="00DC0DE4" w:rsidRDefault="00DC0DE4" w:rsidP="00DC0DE4"/>
    <w:p w:rsidR="00DC0DE4" w:rsidRDefault="00DC0DE4" w:rsidP="00DC0DE4"/>
    <w:p w:rsidR="00DC0DE4" w:rsidRDefault="00DC0DE4" w:rsidP="00DC0DE4"/>
    <w:p w:rsidR="00DC0DE4" w:rsidRDefault="00DC0DE4" w:rsidP="00DC0DE4"/>
    <w:p w:rsidR="00DC0DE4" w:rsidRDefault="00DC0DE4" w:rsidP="00DC0DE4"/>
    <w:p w:rsidR="00101BED" w:rsidRDefault="00101BED"/>
    <w:sectPr w:rsidR="00101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4"/>
    <w:rsid w:val="00101BED"/>
    <w:rsid w:val="00D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9144A-D4E2-40D9-82C8-B3006FC5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2022-01-07T20:48:00Z</dcterms:created>
  <dcterms:modified xsi:type="dcterms:W3CDTF">2022-01-07T20:50:00Z</dcterms:modified>
</cp:coreProperties>
</file>