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4C" w:rsidRDefault="0063304C" w:rsidP="0063304C">
      <w:pPr>
        <w:rPr>
          <w:rFonts w:ascii="Times New Roman" w:hAnsi="Times New Roman" w:cs="Times New Roman"/>
          <w:b/>
          <w:sz w:val="40"/>
          <w:szCs w:val="40"/>
        </w:rPr>
      </w:pPr>
    </w:p>
    <w:p w:rsidR="0063304C" w:rsidRPr="00CA3C24" w:rsidRDefault="0063304C" w:rsidP="0063304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3304C" w:rsidRPr="00CA3C24" w:rsidTr="000D105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304C" w:rsidRPr="00CA3C24" w:rsidRDefault="0063304C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3304C">
              <w:rPr>
                <w:rFonts w:ascii="Calibri" w:eastAsia="Times New Roman" w:hAnsi="Calibri" w:cs="Times New Roman"/>
                <w:color w:val="000000"/>
                <w:lang w:eastAsia="es-MX"/>
              </w:rPr>
              <w:t>GRUPO NACIONAL PROVINCIAL SOCIEDAD ANONIMA BURSATIL</w:t>
            </w:r>
          </w:p>
        </w:tc>
      </w:tr>
      <w:tr w:rsidR="0063304C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304C" w:rsidRPr="00CA3C24" w:rsidRDefault="0063304C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3304C">
              <w:rPr>
                <w:rFonts w:ascii="Calibri" w:eastAsia="Times New Roman" w:hAnsi="Calibri" w:cs="Times New Roman"/>
                <w:color w:val="000000"/>
                <w:lang w:eastAsia="es-MX"/>
              </w:rPr>
              <w:t>GNP9211244P0</w:t>
            </w:r>
          </w:p>
        </w:tc>
      </w:tr>
      <w:tr w:rsidR="0063304C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0D1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304C" w:rsidRPr="00CA3C24" w:rsidRDefault="0063304C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3304C">
              <w:rPr>
                <w:rFonts w:ascii="Calibri" w:eastAsia="Times New Roman" w:hAnsi="Calibri" w:cs="Times New Roman"/>
                <w:color w:val="000000"/>
                <w:lang w:eastAsia="es-MX"/>
              </w:rPr>
              <w:t>$583,238.02 SIN IVA</w:t>
            </w:r>
          </w:p>
        </w:tc>
      </w:tr>
      <w:tr w:rsidR="0063304C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63304C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6330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63304C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04C" w:rsidRPr="00CA3C24" w:rsidRDefault="0063304C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072/2021</w:t>
            </w:r>
          </w:p>
        </w:tc>
      </w:tr>
    </w:tbl>
    <w:p w:rsidR="0063304C" w:rsidRPr="00CA3C24" w:rsidRDefault="0063304C" w:rsidP="0063304C">
      <w:pPr>
        <w:rPr>
          <w:rFonts w:ascii="Times New Roman" w:hAnsi="Times New Roman" w:cs="Times New Roman"/>
          <w:b/>
          <w:sz w:val="40"/>
          <w:szCs w:val="40"/>
        </w:rPr>
      </w:pPr>
    </w:p>
    <w:p w:rsidR="003C5CD8" w:rsidRDefault="003C5CD8">
      <w:bookmarkStart w:id="0" w:name="_GoBack"/>
      <w:bookmarkEnd w:id="0"/>
    </w:p>
    <w:sectPr w:rsidR="003C5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4C"/>
    <w:rsid w:val="003C5CD8"/>
    <w:rsid w:val="0063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719EA-7385-44E1-A520-79A3074F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0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2022-01-06T18:53:00Z</dcterms:created>
  <dcterms:modified xsi:type="dcterms:W3CDTF">2022-01-06T18:56:00Z</dcterms:modified>
</cp:coreProperties>
</file>