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39F" w:rsidRDefault="00D9039F" w:rsidP="00D9039F">
      <w:pPr>
        <w:rPr>
          <w:rFonts w:ascii="Times New Roman" w:hAnsi="Times New Roman" w:cs="Times New Roman"/>
          <w:b/>
          <w:sz w:val="40"/>
          <w:szCs w:val="40"/>
        </w:rPr>
      </w:pPr>
    </w:p>
    <w:p w:rsidR="00D9039F" w:rsidRPr="00CA3C24" w:rsidRDefault="00D9039F" w:rsidP="00D9039F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D9039F" w:rsidRPr="00CA3C24" w:rsidTr="000D1050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39F" w:rsidRPr="00CA3C24" w:rsidRDefault="00D9039F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39F" w:rsidRPr="00CA3C24" w:rsidRDefault="00D9039F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9039F">
              <w:rPr>
                <w:rFonts w:ascii="Calibri" w:eastAsia="Times New Roman" w:hAnsi="Calibri" w:cs="Times New Roman"/>
                <w:color w:val="000000"/>
                <w:lang w:eastAsia="es-MX"/>
              </w:rPr>
              <w:t>GRUPO DELMONT SERVICIOS ESPECIALES, S.A. DE C.V.</w:t>
            </w:r>
          </w:p>
        </w:tc>
      </w:tr>
      <w:tr w:rsidR="00D9039F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39F" w:rsidRPr="00CA3C24" w:rsidRDefault="00D9039F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39F" w:rsidRPr="00CA3C24" w:rsidRDefault="00D9039F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9039F">
              <w:rPr>
                <w:rFonts w:ascii="Calibri" w:eastAsia="Times New Roman" w:hAnsi="Calibri" w:cs="Times New Roman"/>
                <w:color w:val="000000"/>
                <w:lang w:eastAsia="es-MX"/>
              </w:rPr>
              <w:t>GDS141106CM1</w:t>
            </w:r>
          </w:p>
        </w:tc>
      </w:tr>
      <w:tr w:rsidR="00D9039F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39F" w:rsidRPr="00CA3C24" w:rsidRDefault="00D9039F" w:rsidP="000D10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9039F" w:rsidRPr="00CA3C24" w:rsidRDefault="00D9039F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D9039F">
              <w:rPr>
                <w:rFonts w:ascii="Calibri" w:eastAsia="Times New Roman" w:hAnsi="Calibri" w:cs="Times New Roman"/>
                <w:color w:val="000000"/>
                <w:lang w:eastAsia="es-MX"/>
              </w:rPr>
              <w:t>$11,510,000.00 CON IVA</w:t>
            </w:r>
          </w:p>
        </w:tc>
      </w:tr>
      <w:tr w:rsidR="00D9039F" w:rsidRPr="00CA3C24" w:rsidTr="000D1050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39F" w:rsidRPr="00CA3C24" w:rsidRDefault="00D9039F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39F" w:rsidRPr="00CA3C24" w:rsidRDefault="00D9039F" w:rsidP="00D903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01 DE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ENERO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D9039F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39F" w:rsidRPr="00CA3C24" w:rsidRDefault="00D9039F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39F" w:rsidRPr="00CA3C24" w:rsidRDefault="00D9039F" w:rsidP="00D903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Pr="00BD6758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ABRIL DEL 2021</w:t>
            </w:r>
          </w:p>
        </w:tc>
      </w:tr>
      <w:tr w:rsidR="00D9039F" w:rsidRPr="00CA3C24" w:rsidTr="000D1050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039F" w:rsidRPr="00CA3C24" w:rsidRDefault="00D9039F" w:rsidP="000D105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039F" w:rsidRPr="00CA3C24" w:rsidRDefault="00D9039F" w:rsidP="000D105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71/2021</w:t>
            </w:r>
          </w:p>
        </w:tc>
      </w:tr>
    </w:tbl>
    <w:p w:rsidR="00D9039F" w:rsidRPr="00CA3C24" w:rsidRDefault="00D9039F" w:rsidP="00D9039F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p w:rsidR="003C5CD8" w:rsidRDefault="003C5CD8"/>
    <w:sectPr w:rsidR="003C5C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9F"/>
    <w:rsid w:val="003C5CD8"/>
    <w:rsid w:val="00D9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4060D-A7D5-4D2D-849A-D1EE25DC3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3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2022-01-06T18:29:00Z</dcterms:created>
  <dcterms:modified xsi:type="dcterms:W3CDTF">2022-01-06T18:32:00Z</dcterms:modified>
</cp:coreProperties>
</file>