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36" w:rsidRDefault="00FB2C36" w:rsidP="00FB2C36"/>
    <w:p w:rsidR="00FB2C36" w:rsidRDefault="00FB2C36" w:rsidP="00FB2C3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B2C36" w:rsidRPr="00CA3C24" w:rsidRDefault="00FB2C36" w:rsidP="00FB2C3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B2C36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36" w:rsidRPr="00CA3C24" w:rsidRDefault="00FB2C36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2C36" w:rsidRPr="00CA3C24" w:rsidRDefault="00FB2C36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2C36">
              <w:rPr>
                <w:rFonts w:ascii="Calibri" w:eastAsia="Times New Roman" w:hAnsi="Calibri" w:cs="Times New Roman"/>
                <w:color w:val="000000"/>
                <w:lang w:eastAsia="es-MX"/>
              </w:rPr>
              <w:t>JUDITH MAYELA MARTINEZ BURCIAGA</w:t>
            </w:r>
          </w:p>
        </w:tc>
      </w:tr>
      <w:tr w:rsidR="00FB2C36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36" w:rsidRPr="00CA3C24" w:rsidRDefault="00FB2C36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2C36" w:rsidRPr="00CA3C24" w:rsidRDefault="00FB2C36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2C36">
              <w:rPr>
                <w:rFonts w:ascii="Calibri" w:eastAsia="Times New Roman" w:hAnsi="Calibri" w:cs="Times New Roman"/>
                <w:color w:val="000000"/>
                <w:lang w:eastAsia="es-MX"/>
              </w:rPr>
              <w:t>MABJ7304014A5</w:t>
            </w:r>
          </w:p>
        </w:tc>
      </w:tr>
      <w:tr w:rsidR="00FB2C36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36" w:rsidRPr="00CA3C24" w:rsidRDefault="00FB2C36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2C36" w:rsidRPr="00CA3C24" w:rsidRDefault="00FB2C36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2C36">
              <w:rPr>
                <w:rFonts w:ascii="Calibri" w:eastAsia="Times New Roman" w:hAnsi="Calibri" w:cs="Times New Roman"/>
                <w:color w:val="000000"/>
                <w:lang w:eastAsia="es-MX"/>
              </w:rPr>
              <w:t>$820,000.00 CON I.V.A.</w:t>
            </w:r>
          </w:p>
        </w:tc>
      </w:tr>
      <w:tr w:rsidR="00FB2C36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36" w:rsidRPr="00CA3C24" w:rsidRDefault="00FB2C36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2C36" w:rsidRPr="00CA3C24" w:rsidRDefault="00FB2C36" w:rsidP="00FB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FB2C36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36" w:rsidRPr="00CA3C24" w:rsidRDefault="00FB2C36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2C36" w:rsidRPr="00CA3C24" w:rsidRDefault="00FB2C36" w:rsidP="00FB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FB2C36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36" w:rsidRPr="00CA3C24" w:rsidRDefault="00FB2C36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2C36" w:rsidRPr="00CA3C24" w:rsidRDefault="00FB2C36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FB2C36" w:rsidRPr="00CA3C24" w:rsidRDefault="00FB2C36" w:rsidP="00FB2C36">
      <w:pPr>
        <w:rPr>
          <w:rFonts w:ascii="Times New Roman" w:hAnsi="Times New Roman" w:cs="Times New Roman"/>
          <w:b/>
          <w:sz w:val="40"/>
          <w:szCs w:val="40"/>
        </w:rPr>
      </w:pPr>
    </w:p>
    <w:p w:rsidR="00FB2C36" w:rsidRDefault="00FB2C36" w:rsidP="00FB2C36"/>
    <w:p w:rsidR="00FB2C36" w:rsidRPr="00B46B27" w:rsidRDefault="00FB2C36" w:rsidP="00FB2C36">
      <w:pPr>
        <w:tabs>
          <w:tab w:val="left" w:pos="1305"/>
        </w:tabs>
      </w:pPr>
    </w:p>
    <w:p w:rsidR="00FB2C36" w:rsidRDefault="00FB2C36" w:rsidP="00FB2C36"/>
    <w:p w:rsidR="00FB2C36" w:rsidRDefault="00FB2C36" w:rsidP="00FB2C36"/>
    <w:p w:rsidR="00FB2C36" w:rsidRDefault="00FB2C36" w:rsidP="00FB2C36"/>
    <w:p w:rsidR="00FB2C36" w:rsidRDefault="00FB2C36" w:rsidP="00FB2C36"/>
    <w:p w:rsidR="00FB2C36" w:rsidRDefault="00FB2C36" w:rsidP="00FB2C36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36"/>
    <w:rsid w:val="004869C3"/>
    <w:rsid w:val="00F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91D01-7DB9-4F09-9C4C-CFDDE2BA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C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2022-01-05T20:51:00Z</dcterms:created>
  <dcterms:modified xsi:type="dcterms:W3CDTF">2022-01-05T20:54:00Z</dcterms:modified>
</cp:coreProperties>
</file>