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8E" w:rsidRDefault="00386E8E" w:rsidP="00386E8E"/>
    <w:p w:rsidR="00386E8E" w:rsidRDefault="00386E8E" w:rsidP="00386E8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86E8E" w:rsidRPr="00CA3C24" w:rsidRDefault="00386E8E" w:rsidP="00386E8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86E8E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6E8E">
              <w:rPr>
                <w:rFonts w:ascii="Calibri" w:eastAsia="Times New Roman" w:hAnsi="Calibri" w:cs="Times New Roman"/>
                <w:color w:val="000000"/>
                <w:lang w:eastAsia="es-MX"/>
              </w:rPr>
              <w:t>JOSE ALFREDO QUIÑONES NAVARRETE</w:t>
            </w:r>
          </w:p>
        </w:tc>
      </w:tr>
      <w:tr w:rsidR="00386E8E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6E8E">
              <w:rPr>
                <w:rFonts w:ascii="Calibri" w:eastAsia="Times New Roman" w:hAnsi="Calibri" w:cs="Times New Roman"/>
                <w:color w:val="000000"/>
                <w:lang w:eastAsia="es-MX"/>
              </w:rPr>
              <w:t>QUNA920920BW6</w:t>
            </w:r>
          </w:p>
        </w:tc>
      </w:tr>
      <w:tr w:rsidR="00386E8E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6E8E">
              <w:rPr>
                <w:rFonts w:ascii="Calibri" w:eastAsia="Times New Roman" w:hAnsi="Calibri" w:cs="Times New Roman"/>
                <w:color w:val="000000"/>
                <w:lang w:eastAsia="es-MX"/>
              </w:rPr>
              <w:t>$261,200.00 SIN IVA</w:t>
            </w:r>
          </w:p>
        </w:tc>
      </w:tr>
      <w:tr w:rsidR="00386E8E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386E8E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386E8E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E8E" w:rsidRPr="00CA3C24" w:rsidRDefault="00386E8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65/2021</w:t>
            </w:r>
          </w:p>
        </w:tc>
      </w:tr>
    </w:tbl>
    <w:p w:rsidR="00386E8E" w:rsidRPr="00CA3C24" w:rsidRDefault="00386E8E" w:rsidP="00386E8E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86E8E" w:rsidRDefault="00386E8E" w:rsidP="00386E8E"/>
    <w:p w:rsidR="00386E8E" w:rsidRPr="00B46B27" w:rsidRDefault="00386E8E" w:rsidP="00386E8E">
      <w:pPr>
        <w:tabs>
          <w:tab w:val="left" w:pos="1305"/>
        </w:tabs>
      </w:pPr>
    </w:p>
    <w:p w:rsidR="00386E8E" w:rsidRDefault="00386E8E" w:rsidP="00386E8E"/>
    <w:p w:rsidR="00386E8E" w:rsidRDefault="00386E8E" w:rsidP="00386E8E"/>
    <w:p w:rsidR="00386E8E" w:rsidRDefault="00386E8E" w:rsidP="00386E8E"/>
    <w:p w:rsidR="00386E8E" w:rsidRDefault="00386E8E" w:rsidP="00386E8E"/>
    <w:p w:rsidR="00386E8E" w:rsidRDefault="00386E8E" w:rsidP="00386E8E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8E"/>
    <w:rsid w:val="00386E8E"/>
    <w:rsid w:val="004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686E4-3802-4E73-8AC7-BF5EDDE7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E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2022-01-05T20:54:00Z</dcterms:created>
  <dcterms:modified xsi:type="dcterms:W3CDTF">2022-01-05T20:55:00Z</dcterms:modified>
</cp:coreProperties>
</file>