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7C" w:rsidRDefault="00EC177C" w:rsidP="00EC177C"/>
    <w:p w:rsidR="00EC177C" w:rsidRDefault="00EC177C" w:rsidP="00EC177C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EC177C" w:rsidRPr="00CA3C24" w:rsidRDefault="00EC177C" w:rsidP="00EC177C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EC177C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7C" w:rsidRPr="00CA3C24" w:rsidRDefault="00EC177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177C" w:rsidRPr="00CA3C24" w:rsidRDefault="00EC177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C177C">
              <w:rPr>
                <w:rFonts w:ascii="Calibri" w:eastAsia="Times New Roman" w:hAnsi="Calibri" w:cs="Times New Roman"/>
                <w:color w:val="000000"/>
                <w:lang w:eastAsia="es-MX"/>
              </w:rPr>
              <w:t>CRUZ ROJA MEXICANA, I.A.P.</w:t>
            </w:r>
          </w:p>
        </w:tc>
      </w:tr>
      <w:tr w:rsidR="00EC177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7C" w:rsidRPr="00CA3C24" w:rsidRDefault="00EC177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177C" w:rsidRPr="00CA3C24" w:rsidRDefault="00EC177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C177C">
              <w:rPr>
                <w:rFonts w:ascii="Calibri" w:eastAsia="Times New Roman" w:hAnsi="Calibri" w:cs="Times New Roman"/>
                <w:color w:val="000000"/>
                <w:lang w:eastAsia="es-MX"/>
              </w:rPr>
              <w:t>CRM6702109K6</w:t>
            </w:r>
          </w:p>
        </w:tc>
      </w:tr>
      <w:tr w:rsidR="00EC177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7C" w:rsidRPr="00CA3C24" w:rsidRDefault="00EC177C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C177C" w:rsidRPr="00CA3C24" w:rsidRDefault="00EC177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EC177C">
              <w:rPr>
                <w:rFonts w:ascii="Calibri" w:eastAsia="Times New Roman" w:hAnsi="Calibri" w:cs="Times New Roman"/>
                <w:color w:val="000000"/>
                <w:lang w:eastAsia="es-MX"/>
              </w:rPr>
              <w:t>$400,00.00 CON IVA</w:t>
            </w:r>
          </w:p>
        </w:tc>
      </w:tr>
      <w:tr w:rsidR="00EC177C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7C" w:rsidRPr="00CA3C24" w:rsidRDefault="00EC177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77C" w:rsidRPr="00CA3C24" w:rsidRDefault="00EC177C" w:rsidP="00EC17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EC177C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7C" w:rsidRPr="00CA3C24" w:rsidRDefault="00EC177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77C" w:rsidRPr="00CA3C24" w:rsidRDefault="00EC177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EC177C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77C" w:rsidRPr="00CA3C24" w:rsidRDefault="00EC177C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177C" w:rsidRPr="00CA3C24" w:rsidRDefault="00EC177C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62/2021</w:t>
            </w:r>
          </w:p>
        </w:tc>
      </w:tr>
    </w:tbl>
    <w:p w:rsidR="00EC177C" w:rsidRPr="00CA3C24" w:rsidRDefault="00EC177C" w:rsidP="00EC177C">
      <w:pPr>
        <w:rPr>
          <w:rFonts w:ascii="Times New Roman" w:hAnsi="Times New Roman" w:cs="Times New Roman"/>
          <w:b/>
          <w:sz w:val="40"/>
          <w:szCs w:val="40"/>
        </w:rPr>
      </w:pPr>
    </w:p>
    <w:p w:rsidR="00EC177C" w:rsidRDefault="00EC177C" w:rsidP="00EC177C"/>
    <w:p w:rsidR="00EC177C" w:rsidRPr="00B46B27" w:rsidRDefault="00EC177C" w:rsidP="00EC177C">
      <w:pPr>
        <w:tabs>
          <w:tab w:val="left" w:pos="1305"/>
        </w:tabs>
      </w:pPr>
      <w:bookmarkStart w:id="0" w:name="_GoBack"/>
      <w:bookmarkEnd w:id="0"/>
    </w:p>
    <w:p w:rsidR="00EC177C" w:rsidRDefault="00EC177C" w:rsidP="00EC177C"/>
    <w:p w:rsidR="00EC177C" w:rsidRDefault="00EC177C" w:rsidP="00EC177C"/>
    <w:p w:rsidR="00EC177C" w:rsidRDefault="00EC177C" w:rsidP="00EC177C"/>
    <w:p w:rsidR="00EC177C" w:rsidRDefault="00EC177C" w:rsidP="00EC177C"/>
    <w:p w:rsidR="00EC177C" w:rsidRDefault="00EC177C" w:rsidP="00EC177C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7C"/>
    <w:rsid w:val="004869C3"/>
    <w:rsid w:val="00EC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2FC4D-7435-4DD0-ADAF-587B950D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2022-01-05T20:32:00Z</dcterms:created>
  <dcterms:modified xsi:type="dcterms:W3CDTF">2022-01-05T20:34:00Z</dcterms:modified>
</cp:coreProperties>
</file>